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6D6EB" w14:textId="77777777" w:rsidR="000D7122" w:rsidRPr="003E258C" w:rsidRDefault="000D7122" w:rsidP="000D7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3E258C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14:paraId="3326D6EC" w14:textId="77777777" w:rsidR="000D7122" w:rsidRPr="003E258C" w:rsidRDefault="000D7122" w:rsidP="000D7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3E258C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14:paraId="3326D6ED" w14:textId="77777777" w:rsidR="000D7122" w:rsidRPr="003E258C" w:rsidRDefault="000D7122" w:rsidP="000D7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3E258C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14:paraId="3326D6EE" w14:textId="77777777" w:rsidR="000D7122" w:rsidRPr="003E258C" w:rsidRDefault="000D7122" w:rsidP="000D71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3326D6EF" w14:textId="77777777" w:rsidR="000D7122" w:rsidRPr="003E258C" w:rsidRDefault="000D7122" w:rsidP="000D71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3326D6F0" w14:textId="77777777" w:rsidR="000D7122" w:rsidRPr="003E258C" w:rsidRDefault="000D7122" w:rsidP="000D71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3326D6F1" w14:textId="77777777" w:rsidR="000D7122" w:rsidRPr="003E258C" w:rsidRDefault="000D7122" w:rsidP="000D7122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19"/>
          <w:szCs w:val="24"/>
        </w:rPr>
      </w:pP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</w:p>
    <w:tbl>
      <w:tblPr>
        <w:tblW w:w="3827" w:type="dxa"/>
        <w:tblInd w:w="6062" w:type="dxa"/>
        <w:tblLook w:val="01E0" w:firstRow="1" w:lastRow="1" w:firstColumn="1" w:lastColumn="1" w:noHBand="0" w:noVBand="0"/>
      </w:tblPr>
      <w:tblGrid>
        <w:gridCol w:w="3827"/>
      </w:tblGrid>
      <w:tr w:rsidR="000D7122" w:rsidRPr="003E258C" w14:paraId="3326D6F8" w14:textId="77777777" w:rsidTr="0001541B">
        <w:tc>
          <w:tcPr>
            <w:tcW w:w="3827" w:type="dxa"/>
          </w:tcPr>
          <w:p w14:paraId="3326D6F2" w14:textId="77777777" w:rsidR="000D7122" w:rsidRPr="003E258C" w:rsidRDefault="000D7122" w:rsidP="000154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25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УТВЕРЖДАЮ:</w:t>
            </w:r>
          </w:p>
          <w:p w14:paraId="3326D6F3" w14:textId="77777777" w:rsidR="000D7122" w:rsidRPr="003E258C" w:rsidRDefault="000D7122" w:rsidP="000154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25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14:paraId="3326D6F4" w14:textId="77777777" w:rsidR="000D7122" w:rsidRPr="003E258C" w:rsidRDefault="000D7122" w:rsidP="000154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25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_________________факультета</w:t>
            </w:r>
          </w:p>
          <w:p w14:paraId="3326D6F5" w14:textId="77777777" w:rsidR="000D7122" w:rsidRPr="003E258C" w:rsidRDefault="000D7122" w:rsidP="000154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25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(ФИО)_____________________</w:t>
            </w:r>
          </w:p>
          <w:p w14:paraId="3326D6F6" w14:textId="77777777" w:rsidR="000D7122" w:rsidRPr="003E258C" w:rsidRDefault="000D7122" w:rsidP="000154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25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«__» _________________20__г.</w:t>
            </w:r>
          </w:p>
          <w:p w14:paraId="3326D6F7" w14:textId="77777777" w:rsidR="000D7122" w:rsidRPr="003E258C" w:rsidRDefault="000D7122" w:rsidP="0001541B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14:paraId="3326D6F9" w14:textId="77777777" w:rsidR="000D7122" w:rsidRPr="003E258C" w:rsidRDefault="000D7122" w:rsidP="000D71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326D6FA" w14:textId="77777777" w:rsidR="000D7122" w:rsidRPr="003E258C" w:rsidRDefault="000D7122" w:rsidP="000D7122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19"/>
          <w:szCs w:val="24"/>
        </w:rPr>
      </w:pPr>
    </w:p>
    <w:p w14:paraId="3326D6FB" w14:textId="77777777" w:rsidR="000D7122" w:rsidRPr="003E258C" w:rsidRDefault="000D7122" w:rsidP="000D71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3326D6FC" w14:textId="77777777" w:rsidR="000D7122" w:rsidRPr="003E258C" w:rsidRDefault="000D7122" w:rsidP="000D71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3326D6FD" w14:textId="77777777" w:rsidR="000D7122" w:rsidRPr="003E258C" w:rsidRDefault="000D7122" w:rsidP="000D71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3326D6FE" w14:textId="77777777" w:rsidR="000D7122" w:rsidRPr="003E258C" w:rsidRDefault="000D7122" w:rsidP="000D71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3326D6FF" w14:textId="77777777" w:rsidR="000D7122" w:rsidRPr="003E258C" w:rsidRDefault="000D7122" w:rsidP="000D7122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3E258C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ФОНД ОЦЕНОЧНЫХ СРЕДСТВ  ДИСЦИПЛИНЫ </w:t>
      </w:r>
    </w:p>
    <w:p w14:paraId="3326D700" w14:textId="77777777" w:rsidR="000D7122" w:rsidRPr="003E258C" w:rsidRDefault="000D7122" w:rsidP="000D7122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3326D701" w14:textId="297D7106" w:rsidR="000D7122" w:rsidRPr="000D7122" w:rsidRDefault="000D7122" w:rsidP="000D7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71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Б1.В.0</w:t>
      </w:r>
      <w:r w:rsidR="00B729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</w:p>
    <w:p w14:paraId="3326D702" w14:textId="77777777" w:rsidR="000D7122" w:rsidRPr="000D7122" w:rsidRDefault="000D7122" w:rsidP="000D7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326D703" w14:textId="77777777" w:rsidR="000D7122" w:rsidRPr="003E258C" w:rsidRDefault="000D7122" w:rsidP="000D7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  <w:lang w:eastAsia="ru-RU"/>
        </w:rPr>
      </w:pPr>
      <w:r w:rsidRPr="000D71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ТЕХНОЛОГИИ ОРГАНИЗАЦИИ ВНУТРЕННЕГО ТУРИЗМА</w:t>
      </w:r>
      <w:r w:rsidRPr="003E258C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</w:p>
    <w:p w14:paraId="3326D704" w14:textId="77777777" w:rsidR="000D7122" w:rsidRPr="003E258C" w:rsidRDefault="000D7122" w:rsidP="000D7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  <w:lang w:eastAsia="ru-RU"/>
        </w:rPr>
      </w:pPr>
    </w:p>
    <w:p w14:paraId="3326D705" w14:textId="77777777" w:rsidR="000D7122" w:rsidRPr="003E258C" w:rsidRDefault="000D7122" w:rsidP="000D7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  <w:lang w:eastAsia="ru-RU"/>
        </w:rPr>
      </w:pPr>
    </w:p>
    <w:p w14:paraId="3326D706" w14:textId="77777777" w:rsidR="000D7122" w:rsidRPr="003E258C" w:rsidRDefault="000D7122" w:rsidP="000D71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326D707" w14:textId="77777777" w:rsidR="000D7122" w:rsidRPr="003E258C" w:rsidRDefault="000D7122" w:rsidP="000D7122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25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Направление подготовки/специальности (код, наименование) 43.03.02 Туризм</w:t>
      </w:r>
    </w:p>
    <w:p w14:paraId="3326D708" w14:textId="77777777" w:rsidR="000D7122" w:rsidRPr="003E258C" w:rsidRDefault="000D7122" w:rsidP="000D7122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326D709" w14:textId="1ECD84F5" w:rsidR="000D7122" w:rsidRPr="003E258C" w:rsidRDefault="000D7122" w:rsidP="000D7122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25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Профиль подготовки/специализация</w:t>
      </w:r>
      <w:r w:rsidRPr="003E258C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B7293A" w:rsidRPr="00B729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Историко-культурный туризм и гостиничное дело</w:t>
      </w:r>
    </w:p>
    <w:p w14:paraId="3326D70A" w14:textId="77777777" w:rsidR="000D7122" w:rsidRPr="003E258C" w:rsidRDefault="000D7122" w:rsidP="000D7122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25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  бакалавр</w:t>
      </w:r>
    </w:p>
    <w:p w14:paraId="3326D70B" w14:textId="77777777" w:rsidR="000D7122" w:rsidRPr="003E258C" w:rsidRDefault="000D7122" w:rsidP="000D7122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326D70C" w14:textId="77777777" w:rsidR="000D7122" w:rsidRPr="003E258C" w:rsidRDefault="000D7122" w:rsidP="000D7122">
      <w:pPr>
        <w:tabs>
          <w:tab w:val="left" w:pos="708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25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обучения: очная/заочная</w:t>
      </w:r>
    </w:p>
    <w:p w14:paraId="3326D70D" w14:textId="77777777" w:rsidR="000D7122" w:rsidRPr="003E258C" w:rsidRDefault="000D7122" w:rsidP="000D712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326D70E" w14:textId="77777777" w:rsidR="000D7122" w:rsidRPr="003E258C" w:rsidRDefault="000D7122" w:rsidP="000D712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326D70F" w14:textId="77777777" w:rsidR="000D7122" w:rsidRPr="003E258C" w:rsidRDefault="000D7122" w:rsidP="000D712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326D710" w14:textId="77777777" w:rsidR="000D7122" w:rsidRPr="003E258C" w:rsidRDefault="000D7122" w:rsidP="000D712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326D711" w14:textId="77777777" w:rsidR="000D7122" w:rsidRPr="003E258C" w:rsidRDefault="000D7122" w:rsidP="000D712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326D712" w14:textId="77777777" w:rsidR="000D7122" w:rsidRPr="003E258C" w:rsidRDefault="000D7122" w:rsidP="000D712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326D713" w14:textId="77777777" w:rsidR="000D7122" w:rsidRPr="003E258C" w:rsidRDefault="000D7122" w:rsidP="000D712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326D714" w14:textId="77777777" w:rsidR="000D7122" w:rsidRPr="003E258C" w:rsidRDefault="000D7122" w:rsidP="000D712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326D715" w14:textId="77777777" w:rsidR="000D7122" w:rsidRPr="003E258C" w:rsidRDefault="000D7122" w:rsidP="000D712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326D716" w14:textId="77777777" w:rsidR="000D7122" w:rsidRPr="003E258C" w:rsidRDefault="000D7122" w:rsidP="000D712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326D717" w14:textId="77777777" w:rsidR="000D7122" w:rsidRPr="003E258C" w:rsidRDefault="000D7122" w:rsidP="000D712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326D718" w14:textId="77777777" w:rsidR="000D7122" w:rsidRPr="003E258C" w:rsidRDefault="000D7122" w:rsidP="000D712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326D719" w14:textId="77777777" w:rsidR="000D7122" w:rsidRPr="003E258C" w:rsidRDefault="000D7122" w:rsidP="000D7122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326D71A" w14:textId="3C1D32A0" w:rsidR="000D7122" w:rsidRPr="003E258C" w:rsidRDefault="000D7122" w:rsidP="000D71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  <w:r w:rsidRPr="003E25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Химки  202</w:t>
      </w:r>
      <w:r w:rsidR="00B729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3E25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14:paraId="3326D71B" w14:textId="77777777" w:rsidR="000D7122" w:rsidRDefault="000D7122" w:rsidP="000D7122">
      <w:pPr>
        <w:rPr>
          <w:rFonts w:ascii="Times New Roman" w:hAnsi="Times New Roman" w:cs="Times New Roman"/>
          <w:sz w:val="24"/>
          <w:szCs w:val="24"/>
        </w:rPr>
      </w:pPr>
    </w:p>
    <w:p w14:paraId="3326D71C" w14:textId="77777777" w:rsidR="000D7122" w:rsidRPr="003E258C" w:rsidRDefault="000D7122" w:rsidP="000D7122">
      <w:pPr>
        <w:tabs>
          <w:tab w:val="left" w:pos="93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3E258C">
        <w:rPr>
          <w:rFonts w:ascii="Times New Roman" w:eastAsia="Times New Roman" w:hAnsi="Times New Roman" w:cs="Times New Roman"/>
          <w:sz w:val="24"/>
          <w:szCs w:val="24"/>
          <w:lang w:val="x-none"/>
        </w:rPr>
        <w:lastRenderedPageBreak/>
        <w:t xml:space="preserve">Фонд оценочных средств предназначен для контроля </w:t>
      </w:r>
      <w:r w:rsidRPr="003E258C">
        <w:rPr>
          <w:rFonts w:ascii="Times New Roman" w:eastAsia="Times New Roman" w:hAnsi="Times New Roman" w:cs="Times New Roman"/>
          <w:sz w:val="24"/>
          <w:szCs w:val="24"/>
        </w:rPr>
        <w:t>сформированности компетенций</w:t>
      </w:r>
      <w:r w:rsidRPr="003E258C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Pr="003E258C">
        <w:rPr>
          <w:rFonts w:ascii="Times New Roman" w:eastAsia="Times New Roman" w:hAnsi="Times New Roman" w:cs="Times New Roman"/>
          <w:sz w:val="24"/>
          <w:szCs w:val="24"/>
        </w:rPr>
        <w:t xml:space="preserve">(знаний, умений, навыков и владений) </w:t>
      </w:r>
      <w:r w:rsidRPr="003E258C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обучающихся по </w:t>
      </w:r>
      <w:r w:rsidRPr="003E258C">
        <w:rPr>
          <w:rFonts w:ascii="Times New Roman" w:eastAsia="Times New Roman" w:hAnsi="Times New Roman" w:cs="Times New Roman"/>
          <w:sz w:val="24"/>
          <w:szCs w:val="24"/>
        </w:rPr>
        <w:t>направлению подготовки (</w:t>
      </w:r>
      <w:r w:rsidRPr="003E258C">
        <w:rPr>
          <w:rFonts w:ascii="Times New Roman" w:eastAsia="Times New Roman" w:hAnsi="Times New Roman" w:cs="Times New Roman"/>
          <w:sz w:val="24"/>
          <w:szCs w:val="24"/>
          <w:lang w:val="x-none"/>
        </w:rPr>
        <w:t>специальности</w:t>
      </w:r>
      <w:r w:rsidRPr="003E258C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3E258C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Pr="003E258C">
        <w:rPr>
          <w:rFonts w:ascii="Times New Roman" w:eastAsia="Calibri" w:hAnsi="Times New Roman" w:cs="Times New Roman"/>
          <w:sz w:val="24"/>
          <w:szCs w:val="24"/>
        </w:rPr>
        <w:t xml:space="preserve">43.03.02 Туризм </w:t>
      </w:r>
      <w:r w:rsidRPr="003E258C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по дисциплине </w:t>
      </w:r>
      <w:r w:rsidRPr="003E258C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«</w:t>
      </w:r>
      <w:r w:rsidRPr="000D7122">
        <w:rPr>
          <w:rFonts w:ascii="Times New Roman" w:eastAsia="Times New Roman" w:hAnsi="Times New Roman" w:cs="Times New Roman"/>
          <w:i/>
          <w:sz w:val="24"/>
          <w:szCs w:val="24"/>
        </w:rPr>
        <w:t>ТЕХНОЛОГИИ ОРГАНИЗАЦИИ ВНУТРЕННЕГО ТУРИЗМА</w:t>
      </w:r>
      <w:r w:rsidRPr="003E258C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»</w:t>
      </w:r>
      <w:r w:rsidRPr="003E258C">
        <w:rPr>
          <w:rFonts w:ascii="Times New Roman" w:eastAsia="Times New Roman" w:hAnsi="Times New Roman" w:cs="Times New Roman"/>
          <w:sz w:val="24"/>
          <w:szCs w:val="24"/>
          <w:lang w:val="x-none"/>
        </w:rPr>
        <w:t>.</w:t>
      </w:r>
    </w:p>
    <w:p w14:paraId="3326D71D" w14:textId="77777777" w:rsidR="000D7122" w:rsidRPr="003E258C" w:rsidRDefault="000D7122" w:rsidP="000D7122">
      <w:pPr>
        <w:suppressAutoHyphens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3326D71E" w14:textId="77777777" w:rsidR="000D7122" w:rsidRPr="003E258C" w:rsidRDefault="000D7122" w:rsidP="000D7122">
      <w:pPr>
        <w:suppressAutoHyphens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E25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Фонд оценочных средств рассмотрен и утвержден на заседании кафедры</w:t>
      </w:r>
    </w:p>
    <w:p w14:paraId="3326D71F" w14:textId="77777777" w:rsidR="000D7122" w:rsidRPr="003E258C" w:rsidRDefault="000D7122" w:rsidP="000D7122">
      <w:pPr>
        <w:suppressAutoHyphens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326D720" w14:textId="1478A69A" w:rsidR="000D7122" w:rsidRPr="003E258C" w:rsidRDefault="00C51A4E" w:rsidP="000D7122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  <w:t>Управления и экономики культуры</w:t>
      </w:r>
      <w:r w:rsidR="000D7122" w:rsidRPr="003E258C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ab/>
      </w:r>
    </w:p>
    <w:p w14:paraId="3326D721" w14:textId="77777777" w:rsidR="000D7122" w:rsidRPr="003E258C" w:rsidRDefault="000D7122" w:rsidP="000D7122">
      <w:pPr>
        <w:tabs>
          <w:tab w:val="left" w:pos="1043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x-none" w:eastAsia="x-none"/>
        </w:rPr>
      </w:pPr>
      <w:r w:rsidRPr="003E258C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x-none" w:eastAsia="x-none"/>
        </w:rPr>
        <w:t>наименование кафедры</w:t>
      </w:r>
    </w:p>
    <w:p w14:paraId="3326D722" w14:textId="26BE7DA1" w:rsidR="000D7122" w:rsidRPr="003E258C" w:rsidRDefault="000D7122" w:rsidP="000D7122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E25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протокол № </w:t>
      </w:r>
      <w:r w:rsidR="00B7293A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Pr="003E25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3E25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от "</w:t>
      </w:r>
      <w:r w:rsidRPr="003E258C">
        <w:rPr>
          <w:rFonts w:ascii="Times New Roman" w:eastAsia="Times New Roman" w:hAnsi="Times New Roman" w:cs="Times New Roman"/>
          <w:sz w:val="24"/>
          <w:szCs w:val="24"/>
          <w:lang w:eastAsia="x-none"/>
        </w:rPr>
        <w:t>0</w:t>
      </w:r>
      <w:r w:rsidR="00B7293A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3E25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" </w:t>
      </w:r>
      <w:r w:rsidRPr="003E258C">
        <w:rPr>
          <w:rFonts w:ascii="Times New Roman" w:eastAsia="Times New Roman" w:hAnsi="Times New Roman" w:cs="Times New Roman"/>
          <w:sz w:val="24"/>
          <w:szCs w:val="24"/>
          <w:lang w:eastAsia="x-none"/>
        </w:rPr>
        <w:t>сентября</w:t>
      </w:r>
      <w:r w:rsidRPr="003E25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20</w:t>
      </w:r>
      <w:r w:rsidRPr="003E258C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B7293A">
        <w:rPr>
          <w:rFonts w:ascii="Times New Roman" w:eastAsia="Times New Roman" w:hAnsi="Times New Roman" w:cs="Times New Roman"/>
          <w:sz w:val="24"/>
          <w:szCs w:val="24"/>
          <w:lang w:eastAsia="x-none"/>
        </w:rPr>
        <w:t>4</w:t>
      </w:r>
      <w:r w:rsidRPr="003E25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г.</w:t>
      </w:r>
    </w:p>
    <w:p w14:paraId="3326D723" w14:textId="77777777" w:rsidR="000D7122" w:rsidRPr="003E258C" w:rsidRDefault="000D7122" w:rsidP="000D7122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326D724" w14:textId="77777777" w:rsidR="000D7122" w:rsidRPr="003E258C" w:rsidRDefault="000D7122" w:rsidP="000D7122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E25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Заведующий кафедрой</w:t>
      </w:r>
    </w:p>
    <w:p w14:paraId="3326D725" w14:textId="126A1628" w:rsidR="000D7122" w:rsidRPr="00A040EF" w:rsidRDefault="00C51A4E" w:rsidP="000D7122">
      <w:pPr>
        <w:tabs>
          <w:tab w:val="center" w:pos="6378"/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  <w:t>Управления и экономики культуры</w:t>
      </w:r>
      <w:r w:rsidR="000D7122" w:rsidRPr="003E258C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ab/>
        <w:t>__________</w:t>
      </w:r>
      <w:r w:rsidR="000D7122"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  <w:t>______</w:t>
      </w:r>
      <w:r w:rsidR="000D7122" w:rsidRPr="003E258C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  <w:t>Григорьева Е.И.</w:t>
      </w:r>
      <w:r w:rsidR="000D7122" w:rsidRPr="003E258C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>___</w:t>
      </w:r>
      <w:r w:rsidR="000D7122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>___________</w:t>
      </w:r>
    </w:p>
    <w:p w14:paraId="3326D726" w14:textId="77777777" w:rsidR="000D7122" w:rsidRPr="003E258C" w:rsidRDefault="000D7122" w:rsidP="000D7122">
      <w:pPr>
        <w:tabs>
          <w:tab w:val="center" w:pos="6378"/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x-none" w:eastAsia="x-none"/>
        </w:rPr>
      </w:pPr>
      <w:r w:rsidRPr="003E258C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x-none" w:eastAsia="x-none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3326D727" w14:textId="77777777" w:rsidR="000D7122" w:rsidRPr="003E258C" w:rsidRDefault="000D7122" w:rsidP="000D7122">
      <w:pPr>
        <w:tabs>
          <w:tab w:val="center" w:pos="6378"/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  <w:r w:rsidRPr="003E258C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>Исполнители:</w:t>
      </w:r>
    </w:p>
    <w:p w14:paraId="3326D728" w14:textId="212BF294" w:rsidR="000D7122" w:rsidRPr="003E258C" w:rsidRDefault="00C51A4E" w:rsidP="00C51A4E">
      <w:pPr>
        <w:tabs>
          <w:tab w:val="left" w:pos="1043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  <w:t>профессор</w:t>
      </w:r>
      <w:r w:rsidR="000D7122" w:rsidRPr="003E258C"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  <w:t xml:space="preserve"> кафедры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  <w:br/>
        <w:t>управления и экономики культуры</w:t>
      </w:r>
      <w:r w:rsidR="000D7122" w:rsidRPr="003E258C"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  <w:t xml:space="preserve">        Григорьева Е.И.</w:t>
      </w:r>
    </w:p>
    <w:p w14:paraId="3326D729" w14:textId="77777777" w:rsidR="000D7122" w:rsidRPr="003E258C" w:rsidRDefault="000D7122" w:rsidP="000D7122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x-none" w:eastAsia="x-none"/>
        </w:rPr>
      </w:pPr>
      <w:r w:rsidRPr="003E258C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3326D72A" w14:textId="77777777" w:rsidR="000D7122" w:rsidRPr="003E258C" w:rsidRDefault="000D7122" w:rsidP="000D7122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</w:pPr>
      <w:r w:rsidRPr="003E258C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ab/>
      </w:r>
    </w:p>
    <w:p w14:paraId="3326D72B" w14:textId="77777777" w:rsidR="000D7122" w:rsidRPr="003E258C" w:rsidRDefault="000D7122" w:rsidP="000D7122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x-none" w:eastAsia="x-none"/>
        </w:rPr>
      </w:pPr>
      <w:r w:rsidRPr="003E258C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10432" w:type="dxa"/>
        <w:tblInd w:w="-421" w:type="dxa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432"/>
      </w:tblGrid>
      <w:tr w:rsidR="000D7122" w:rsidRPr="003E258C" w14:paraId="3326D732" w14:textId="77777777" w:rsidTr="0001541B">
        <w:trPr>
          <w:trHeight w:val="1676"/>
        </w:trPr>
        <w:tc>
          <w:tcPr>
            <w:tcW w:w="10432" w:type="dxa"/>
            <w:tcBorders>
              <w:top w:val="double" w:sz="4" w:space="0" w:color="auto"/>
              <w:bottom w:val="double" w:sz="4" w:space="0" w:color="auto"/>
            </w:tcBorders>
          </w:tcPr>
          <w:p w14:paraId="3326D72C" w14:textId="77777777" w:rsidR="000D7122" w:rsidRPr="0001541B" w:rsidRDefault="000D7122" w:rsidP="0001541B">
            <w:pPr>
              <w:tabs>
                <w:tab w:val="left" w:pos="104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  <w:p w14:paraId="3326D72D" w14:textId="77777777" w:rsidR="000D7122" w:rsidRPr="003E258C" w:rsidRDefault="000D7122" w:rsidP="0001541B">
            <w:pPr>
              <w:tabs>
                <w:tab w:val="left" w:pos="104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14:paraId="3326D72E" w14:textId="77777777" w:rsidR="000D7122" w:rsidRPr="003E258C" w:rsidRDefault="000D7122" w:rsidP="0001541B">
            <w:pPr>
              <w:tabs>
                <w:tab w:val="center" w:pos="5811"/>
                <w:tab w:val="left" w:pos="101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УМС факультета </w:t>
            </w:r>
          </w:p>
          <w:p w14:paraId="3326D72F" w14:textId="77777777" w:rsidR="000D7122" w:rsidRPr="003E258C" w:rsidRDefault="000D7122" w:rsidP="0001541B">
            <w:pPr>
              <w:tabs>
                <w:tab w:val="center" w:pos="5811"/>
                <w:tab w:val="left" w:pos="101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E258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Председатель УМС </w:t>
            </w:r>
            <w:r w:rsidRPr="003E258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ab/>
            </w:r>
            <w:r w:rsidRPr="003E258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ab/>
            </w:r>
          </w:p>
          <w:p w14:paraId="3326D730" w14:textId="77777777" w:rsidR="000D7122" w:rsidRPr="003E258C" w:rsidRDefault="000D7122" w:rsidP="0001541B">
            <w:pPr>
              <w:tabs>
                <w:tab w:val="center" w:pos="5811"/>
                <w:tab w:val="left" w:pos="101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</w:pPr>
            <w:r w:rsidRPr="003E258C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14:paraId="3326D731" w14:textId="77777777" w:rsidR="000D7122" w:rsidRPr="003E258C" w:rsidRDefault="000D7122" w:rsidP="0001541B">
            <w:pPr>
              <w:tabs>
                <w:tab w:val="center" w:pos="5811"/>
                <w:tab w:val="left" w:pos="101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14:paraId="3326D733" w14:textId="77777777" w:rsidR="000D7122" w:rsidRPr="003E258C" w:rsidRDefault="000D7122" w:rsidP="000D71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3326D734" w14:textId="77777777" w:rsidR="000D7122" w:rsidRDefault="000D7122" w:rsidP="000D7122">
      <w:pPr>
        <w:rPr>
          <w:rFonts w:ascii="Times New Roman" w:hAnsi="Times New Roman" w:cs="Times New Roman"/>
          <w:sz w:val="24"/>
          <w:szCs w:val="24"/>
        </w:rPr>
      </w:pPr>
    </w:p>
    <w:p w14:paraId="3326D735" w14:textId="77777777" w:rsidR="000D7122" w:rsidRDefault="000D7122" w:rsidP="000D7122">
      <w:pPr>
        <w:rPr>
          <w:rFonts w:ascii="Times New Roman" w:hAnsi="Times New Roman" w:cs="Times New Roman"/>
          <w:sz w:val="24"/>
          <w:szCs w:val="24"/>
        </w:rPr>
      </w:pPr>
    </w:p>
    <w:p w14:paraId="3326D736" w14:textId="77777777" w:rsidR="000D7122" w:rsidRDefault="000D7122" w:rsidP="000D7122">
      <w:pPr>
        <w:rPr>
          <w:rFonts w:ascii="Times New Roman" w:hAnsi="Times New Roman" w:cs="Times New Roman"/>
          <w:sz w:val="24"/>
          <w:szCs w:val="24"/>
        </w:rPr>
      </w:pPr>
    </w:p>
    <w:p w14:paraId="3326D737" w14:textId="77777777" w:rsidR="000D7122" w:rsidRDefault="000D7122" w:rsidP="000D7122">
      <w:pPr>
        <w:rPr>
          <w:rFonts w:ascii="Times New Roman" w:hAnsi="Times New Roman" w:cs="Times New Roman"/>
          <w:sz w:val="24"/>
          <w:szCs w:val="24"/>
        </w:rPr>
      </w:pPr>
    </w:p>
    <w:p w14:paraId="3326D738" w14:textId="77777777" w:rsidR="00B51E67" w:rsidRDefault="00B51E67">
      <w:pPr>
        <w:rPr>
          <w:rFonts w:ascii="Times New Roman" w:hAnsi="Times New Roman" w:cs="Times New Roman"/>
          <w:sz w:val="24"/>
          <w:szCs w:val="24"/>
        </w:rPr>
      </w:pPr>
    </w:p>
    <w:p w14:paraId="3326D739" w14:textId="77777777" w:rsidR="000D7122" w:rsidRDefault="000D7122">
      <w:pPr>
        <w:rPr>
          <w:rFonts w:ascii="Times New Roman" w:hAnsi="Times New Roman" w:cs="Times New Roman"/>
          <w:sz w:val="24"/>
          <w:szCs w:val="24"/>
        </w:rPr>
      </w:pPr>
    </w:p>
    <w:p w14:paraId="3326D73A" w14:textId="77777777" w:rsidR="000D7122" w:rsidRDefault="000D7122">
      <w:pPr>
        <w:rPr>
          <w:rFonts w:ascii="Times New Roman" w:hAnsi="Times New Roman" w:cs="Times New Roman"/>
          <w:sz w:val="24"/>
          <w:szCs w:val="24"/>
        </w:rPr>
      </w:pPr>
    </w:p>
    <w:p w14:paraId="3326D73B" w14:textId="77777777" w:rsidR="000D7122" w:rsidRDefault="000D7122">
      <w:pPr>
        <w:rPr>
          <w:rFonts w:ascii="Times New Roman" w:hAnsi="Times New Roman" w:cs="Times New Roman"/>
          <w:sz w:val="24"/>
          <w:szCs w:val="24"/>
        </w:rPr>
      </w:pPr>
    </w:p>
    <w:p w14:paraId="3326D73C" w14:textId="77777777" w:rsidR="000D7122" w:rsidRDefault="000D7122">
      <w:pPr>
        <w:rPr>
          <w:rFonts w:ascii="Times New Roman" w:hAnsi="Times New Roman" w:cs="Times New Roman"/>
          <w:sz w:val="24"/>
          <w:szCs w:val="24"/>
        </w:rPr>
      </w:pPr>
    </w:p>
    <w:p w14:paraId="3326D73D" w14:textId="77777777" w:rsidR="000D7122" w:rsidRDefault="000D7122">
      <w:pPr>
        <w:rPr>
          <w:rFonts w:ascii="Times New Roman" w:hAnsi="Times New Roman" w:cs="Times New Roman"/>
          <w:sz w:val="24"/>
          <w:szCs w:val="24"/>
        </w:rPr>
      </w:pPr>
    </w:p>
    <w:p w14:paraId="3326D73E" w14:textId="77777777" w:rsidR="000D7122" w:rsidRDefault="000D7122">
      <w:pPr>
        <w:rPr>
          <w:rFonts w:ascii="Times New Roman" w:hAnsi="Times New Roman" w:cs="Times New Roman"/>
          <w:sz w:val="24"/>
          <w:szCs w:val="24"/>
        </w:rPr>
      </w:pPr>
    </w:p>
    <w:p w14:paraId="3326D73F" w14:textId="77777777" w:rsidR="000D7122" w:rsidRDefault="000D7122">
      <w:pPr>
        <w:rPr>
          <w:rFonts w:ascii="Times New Roman" w:hAnsi="Times New Roman" w:cs="Times New Roman"/>
          <w:sz w:val="24"/>
          <w:szCs w:val="24"/>
        </w:rPr>
      </w:pPr>
    </w:p>
    <w:p w14:paraId="3326D740" w14:textId="77777777" w:rsidR="000D7122" w:rsidRDefault="000D7122">
      <w:pPr>
        <w:rPr>
          <w:rFonts w:ascii="Times New Roman" w:hAnsi="Times New Roman" w:cs="Times New Roman"/>
          <w:sz w:val="24"/>
          <w:szCs w:val="24"/>
        </w:rPr>
      </w:pPr>
    </w:p>
    <w:p w14:paraId="3326D741" w14:textId="77777777" w:rsidR="000D7122" w:rsidRDefault="000D7122">
      <w:pPr>
        <w:rPr>
          <w:rFonts w:ascii="Times New Roman" w:hAnsi="Times New Roman" w:cs="Times New Roman"/>
          <w:sz w:val="24"/>
          <w:szCs w:val="24"/>
        </w:rPr>
      </w:pPr>
    </w:p>
    <w:p w14:paraId="3326D742" w14:textId="77777777" w:rsidR="000D7122" w:rsidRDefault="000D7122" w:rsidP="000D7122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40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Раздел 1. </w:t>
      </w:r>
      <w:r w:rsidRPr="00A040EF">
        <w:rPr>
          <w:rFonts w:ascii="Times New Roman" w:eastAsia="Times New Roman" w:hAnsi="Times New Roman" w:cs="Times New Roman"/>
          <w:b/>
          <w:sz w:val="24"/>
          <w:szCs w:val="24"/>
        </w:rPr>
        <w:t>Перечень компетенций</w:t>
      </w:r>
    </w:p>
    <w:p w14:paraId="3326D743" w14:textId="77777777" w:rsidR="000D7122" w:rsidRDefault="000D7122" w:rsidP="000D71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301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0"/>
        <w:gridCol w:w="2036"/>
        <w:gridCol w:w="3116"/>
        <w:gridCol w:w="1050"/>
        <w:gridCol w:w="3427"/>
      </w:tblGrid>
      <w:tr w:rsidR="000D7122" w:rsidRPr="0070151A" w14:paraId="3326D74A" w14:textId="77777777" w:rsidTr="0001541B">
        <w:trPr>
          <w:trHeight w:val="20"/>
        </w:trPr>
        <w:tc>
          <w:tcPr>
            <w:tcW w:w="204" w:type="pct"/>
            <w:vAlign w:val="center"/>
          </w:tcPr>
          <w:p w14:paraId="3326D744" w14:textId="77777777" w:rsidR="000D7122" w:rsidRPr="0070151A" w:rsidRDefault="000D7122" w:rsidP="0001541B">
            <w:pPr>
              <w:spacing w:after="160" w:line="200" w:lineRule="exac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015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пп</w:t>
            </w:r>
          </w:p>
        </w:tc>
        <w:tc>
          <w:tcPr>
            <w:tcW w:w="1014" w:type="pct"/>
            <w:vAlign w:val="center"/>
          </w:tcPr>
          <w:p w14:paraId="3326D745" w14:textId="77777777" w:rsidR="000D7122" w:rsidRPr="0070151A" w:rsidRDefault="000D7122" w:rsidP="0001541B">
            <w:pPr>
              <w:spacing w:after="160" w:line="20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Компетенция (код и наименование)</w:t>
            </w:r>
          </w:p>
        </w:tc>
        <w:tc>
          <w:tcPr>
            <w:tcW w:w="1552" w:type="pct"/>
          </w:tcPr>
          <w:p w14:paraId="3326D746" w14:textId="77777777" w:rsidR="000D7122" w:rsidRPr="0070151A" w:rsidRDefault="000D7122" w:rsidP="0001541B">
            <w:pPr>
              <w:spacing w:after="160" w:line="200" w:lineRule="exac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015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Индикаторы</w:t>
            </w:r>
          </w:p>
          <w:p w14:paraId="3326D747" w14:textId="77777777" w:rsidR="000D7122" w:rsidRPr="0070151A" w:rsidRDefault="000D7122" w:rsidP="0001541B">
            <w:pPr>
              <w:spacing w:after="160" w:line="200" w:lineRule="exac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015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компетенций</w:t>
            </w:r>
          </w:p>
          <w:p w14:paraId="3326D748" w14:textId="77777777" w:rsidR="000D7122" w:rsidRPr="0070151A" w:rsidRDefault="000D7122" w:rsidP="0001541B">
            <w:pPr>
              <w:spacing w:after="160" w:line="20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gridSpan w:val="2"/>
            <w:vAlign w:val="center"/>
          </w:tcPr>
          <w:p w14:paraId="3326D749" w14:textId="77777777" w:rsidR="000D7122" w:rsidRPr="0070151A" w:rsidRDefault="000D7122" w:rsidP="0001541B">
            <w:pPr>
              <w:spacing w:after="160" w:line="20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Результаты обучения</w:t>
            </w:r>
          </w:p>
        </w:tc>
      </w:tr>
      <w:tr w:rsidR="000D7122" w:rsidRPr="0070151A" w14:paraId="3326D75D" w14:textId="77777777" w:rsidTr="0001541B">
        <w:trPr>
          <w:trHeight w:val="20"/>
        </w:trPr>
        <w:tc>
          <w:tcPr>
            <w:tcW w:w="204" w:type="pct"/>
            <w:vMerge w:val="restart"/>
            <w:vAlign w:val="center"/>
          </w:tcPr>
          <w:p w14:paraId="3326D74B" w14:textId="77777777" w:rsidR="000D7122" w:rsidRPr="0070151A" w:rsidRDefault="000D7122" w:rsidP="0001541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70151A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4" w:type="pct"/>
            <w:vMerge w:val="restart"/>
            <w:vAlign w:val="center"/>
          </w:tcPr>
          <w:p w14:paraId="3326D74C" w14:textId="77777777" w:rsidR="000D7122" w:rsidRPr="0070151A" w:rsidRDefault="000D7122" w:rsidP="0001541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70151A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ПК – 1</w:t>
            </w:r>
          </w:p>
          <w:p w14:paraId="3326D74D" w14:textId="77777777" w:rsidR="000D7122" w:rsidRPr="0070151A" w:rsidRDefault="000D7122" w:rsidP="0001541B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70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Владеет теоретическими основами проектирования, готовностью к применению основных методов проектирования в туризме.</w:t>
            </w:r>
          </w:p>
        </w:tc>
        <w:tc>
          <w:tcPr>
            <w:tcW w:w="1552" w:type="pct"/>
            <w:vMerge w:val="restart"/>
          </w:tcPr>
          <w:p w14:paraId="3326D74E" w14:textId="77777777" w:rsidR="000D7122" w:rsidRPr="0070151A" w:rsidRDefault="000D7122" w:rsidP="0001541B">
            <w:pPr>
              <w:tabs>
                <w:tab w:val="left" w:pos="-180"/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A"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  <w:br/>
            </w:r>
            <w:r w:rsidRPr="0070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ПК-1.1 </w:t>
            </w:r>
          </w:p>
          <w:p w14:paraId="3326D74F" w14:textId="77777777" w:rsidR="000D7122" w:rsidRPr="0070151A" w:rsidRDefault="000D7122" w:rsidP="0001541B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Использует методы и технологии проектирования деятельности туристской организации. </w:t>
            </w:r>
          </w:p>
          <w:p w14:paraId="3326D750" w14:textId="77777777" w:rsidR="000D7122" w:rsidRPr="0070151A" w:rsidRDefault="000D7122" w:rsidP="0001541B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ПК-1.2 </w:t>
            </w:r>
          </w:p>
          <w:p w14:paraId="3326D751" w14:textId="77777777" w:rsidR="000D7122" w:rsidRPr="0070151A" w:rsidRDefault="000D7122" w:rsidP="0001541B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Оценивает эффективность планирования по различным направлениям проекта </w:t>
            </w:r>
          </w:p>
          <w:p w14:paraId="3326D752" w14:textId="77777777" w:rsidR="000D7122" w:rsidRPr="0070151A" w:rsidRDefault="000D7122" w:rsidP="0001541B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ПК-1.3. </w:t>
            </w:r>
          </w:p>
          <w:p w14:paraId="3326D753" w14:textId="77777777" w:rsidR="000D7122" w:rsidRPr="0070151A" w:rsidRDefault="000D7122" w:rsidP="0001541B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Рассчитывает качественные и количественные показатели, характеризующие эффективность туристско- рекреационного проектирования. </w:t>
            </w:r>
          </w:p>
          <w:p w14:paraId="3326D754" w14:textId="77777777" w:rsidR="000D7122" w:rsidRPr="0070151A" w:rsidRDefault="000D7122" w:rsidP="0001541B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ПК-1.4. </w:t>
            </w:r>
          </w:p>
          <w:p w14:paraId="3326D755" w14:textId="77777777" w:rsidR="000D7122" w:rsidRPr="0070151A" w:rsidRDefault="000D7122" w:rsidP="0001541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spacing w:val="-20"/>
                <w:kern w:val="28"/>
                <w:sz w:val="24"/>
                <w:szCs w:val="24"/>
                <w:lang w:eastAsia="ru-RU"/>
              </w:rPr>
            </w:pPr>
            <w:r w:rsidRPr="0070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Формирует идею проекта, организует проектную деятельность</w:t>
            </w:r>
          </w:p>
          <w:p w14:paraId="3326D756" w14:textId="77777777" w:rsidR="000D7122" w:rsidRPr="0070151A" w:rsidRDefault="000D7122" w:rsidP="0001541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spacing w:val="-20"/>
                <w:kern w:val="28"/>
                <w:sz w:val="20"/>
                <w:szCs w:val="20"/>
                <w:lang w:eastAsia="ru-RU"/>
              </w:rPr>
            </w:pPr>
          </w:p>
          <w:p w14:paraId="3326D757" w14:textId="77777777" w:rsidR="000D7122" w:rsidRPr="0070151A" w:rsidRDefault="000D7122" w:rsidP="0001541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spacing w:val="-20"/>
                <w:kern w:val="28"/>
                <w:sz w:val="20"/>
                <w:szCs w:val="20"/>
                <w:lang w:eastAsia="ru-RU"/>
              </w:rPr>
            </w:pPr>
          </w:p>
          <w:p w14:paraId="3326D758" w14:textId="77777777" w:rsidR="000D7122" w:rsidRPr="0070151A" w:rsidRDefault="000D7122" w:rsidP="0001541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spacing w:val="-20"/>
                <w:kern w:val="28"/>
                <w:sz w:val="20"/>
                <w:szCs w:val="20"/>
                <w:lang w:eastAsia="ru-RU"/>
              </w:rPr>
            </w:pPr>
          </w:p>
          <w:p w14:paraId="3326D759" w14:textId="77777777" w:rsidR="000D7122" w:rsidRPr="0070151A" w:rsidRDefault="000D7122" w:rsidP="0001541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spacing w:val="-20"/>
                <w:kern w:val="28"/>
                <w:sz w:val="20"/>
                <w:szCs w:val="20"/>
                <w:lang w:eastAsia="ru-RU"/>
              </w:rPr>
            </w:pPr>
          </w:p>
          <w:p w14:paraId="3326D75A" w14:textId="77777777" w:rsidR="000D7122" w:rsidRPr="0070151A" w:rsidRDefault="000D7122" w:rsidP="0001541B">
            <w:pPr>
              <w:spacing w:before="60" w:after="60" w:line="240" w:lineRule="auto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Align w:val="center"/>
          </w:tcPr>
          <w:p w14:paraId="3326D75B" w14:textId="77777777" w:rsidR="000D7122" w:rsidRPr="0070151A" w:rsidRDefault="000D7122" w:rsidP="0001541B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70151A"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  <w:t>Знать</w:t>
            </w:r>
          </w:p>
        </w:tc>
        <w:tc>
          <w:tcPr>
            <w:tcW w:w="1707" w:type="pct"/>
            <w:vAlign w:val="center"/>
          </w:tcPr>
          <w:p w14:paraId="3326D75C" w14:textId="77777777" w:rsidR="000D7122" w:rsidRPr="0070151A" w:rsidRDefault="000D7122" w:rsidP="0001541B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 основы проектирования, организации и реализации стратегий и программ для разных типов туристских продуктов, соответствующих запросам потребителей, нормативно-техническую базу туристско-рекреационного проектирования</w:t>
            </w:r>
          </w:p>
        </w:tc>
      </w:tr>
      <w:tr w:rsidR="000D7122" w:rsidRPr="0070151A" w14:paraId="3326D763" w14:textId="77777777" w:rsidTr="0001541B">
        <w:trPr>
          <w:trHeight w:val="20"/>
        </w:trPr>
        <w:tc>
          <w:tcPr>
            <w:tcW w:w="204" w:type="pct"/>
            <w:vMerge/>
            <w:vAlign w:val="center"/>
          </w:tcPr>
          <w:p w14:paraId="3326D75E" w14:textId="77777777" w:rsidR="000D7122" w:rsidRPr="0070151A" w:rsidRDefault="000D7122" w:rsidP="0001541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014" w:type="pct"/>
            <w:vMerge/>
            <w:vAlign w:val="center"/>
          </w:tcPr>
          <w:p w14:paraId="3326D75F" w14:textId="77777777" w:rsidR="000D7122" w:rsidRPr="0070151A" w:rsidRDefault="000D7122" w:rsidP="0001541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552" w:type="pct"/>
            <w:vMerge/>
          </w:tcPr>
          <w:p w14:paraId="3326D760" w14:textId="77777777" w:rsidR="000D7122" w:rsidRPr="0070151A" w:rsidRDefault="000D7122" w:rsidP="0001541B">
            <w:pPr>
              <w:spacing w:before="60" w:after="60" w:line="240" w:lineRule="auto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Align w:val="center"/>
          </w:tcPr>
          <w:p w14:paraId="3326D761" w14:textId="77777777" w:rsidR="000D7122" w:rsidRPr="0070151A" w:rsidRDefault="000D7122" w:rsidP="0001541B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70151A"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  <w:t>Уметь</w:t>
            </w:r>
          </w:p>
        </w:tc>
        <w:tc>
          <w:tcPr>
            <w:tcW w:w="1707" w:type="pct"/>
            <w:vAlign w:val="center"/>
          </w:tcPr>
          <w:p w14:paraId="3326D762" w14:textId="77777777" w:rsidR="000D7122" w:rsidRPr="0070151A" w:rsidRDefault="000D7122" w:rsidP="0001541B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основные методы проектирования в туризме, диагностировать и выявлять различные типы проблемных ситуаций в туристской индустрии, разрабатывать меры по их предупреждению и преодолению, планировать и осуществлять контроль за реализацией проекта, обеспечивать координацию действий со всеми функциональными подразделениями предприятий турист-кой индустрии; эффективно использовать источники профессиональной информации.</w:t>
            </w:r>
          </w:p>
        </w:tc>
      </w:tr>
      <w:tr w:rsidR="000D7122" w:rsidRPr="0070151A" w14:paraId="3326D76A" w14:textId="77777777" w:rsidTr="0001541B">
        <w:trPr>
          <w:trHeight w:val="20"/>
        </w:trPr>
        <w:tc>
          <w:tcPr>
            <w:tcW w:w="204" w:type="pct"/>
            <w:vMerge/>
            <w:vAlign w:val="center"/>
          </w:tcPr>
          <w:p w14:paraId="3326D764" w14:textId="77777777" w:rsidR="000D7122" w:rsidRPr="0070151A" w:rsidRDefault="000D7122" w:rsidP="0001541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014" w:type="pct"/>
            <w:vMerge/>
            <w:vAlign w:val="center"/>
          </w:tcPr>
          <w:p w14:paraId="3326D765" w14:textId="77777777" w:rsidR="000D7122" w:rsidRPr="0070151A" w:rsidRDefault="000D7122" w:rsidP="0001541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552" w:type="pct"/>
            <w:vMerge/>
          </w:tcPr>
          <w:p w14:paraId="3326D766" w14:textId="77777777" w:rsidR="000D7122" w:rsidRPr="0070151A" w:rsidRDefault="000D7122" w:rsidP="0001541B">
            <w:pPr>
              <w:spacing w:before="60" w:after="60" w:line="240" w:lineRule="auto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Align w:val="center"/>
          </w:tcPr>
          <w:p w14:paraId="3326D767" w14:textId="77777777" w:rsidR="000D7122" w:rsidRPr="0070151A" w:rsidRDefault="000D7122" w:rsidP="0001541B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70151A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Владеть</w:t>
            </w:r>
          </w:p>
        </w:tc>
        <w:tc>
          <w:tcPr>
            <w:tcW w:w="1707" w:type="pct"/>
            <w:vAlign w:val="center"/>
          </w:tcPr>
          <w:p w14:paraId="3326D768" w14:textId="77777777" w:rsidR="000D7122" w:rsidRPr="0070151A" w:rsidRDefault="000D7122" w:rsidP="0001541B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0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авыками и опытом: использования методов и технологий проектирования деятельности туристского предприятия; оценки эффективности планирования по различным направлениям проекта; расчета качественных и количественных показателей, характеризующих эффективность проекта; формирования идеи проекта, организации проектной деятельности.</w:t>
            </w:r>
          </w:p>
          <w:p w14:paraId="3326D769" w14:textId="77777777" w:rsidR="000D7122" w:rsidRPr="0070151A" w:rsidRDefault="000D7122" w:rsidP="0001541B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326D76B" w14:textId="77777777" w:rsidR="000D7122" w:rsidRDefault="000D7122" w:rsidP="000D71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26D76C" w14:textId="77777777" w:rsidR="000D7122" w:rsidRDefault="000D7122" w:rsidP="000D71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26D76D" w14:textId="77777777" w:rsidR="000D7122" w:rsidRDefault="000D7122" w:rsidP="000D71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26D76E" w14:textId="77777777" w:rsidR="000D7122" w:rsidRPr="003E258C" w:rsidRDefault="000D7122" w:rsidP="000D7122">
      <w:pPr>
        <w:ind w:left="-709" w:firstLine="709"/>
        <w:rPr>
          <w:rFonts w:ascii="Times New Roman" w:hAnsi="Times New Roman" w:cs="Times New Roman"/>
          <w:sz w:val="24"/>
          <w:szCs w:val="24"/>
        </w:rPr>
      </w:pPr>
      <w:r w:rsidRPr="003E258C">
        <w:rPr>
          <w:rStyle w:val="a3"/>
          <w:rFonts w:ascii="Times New Roman" w:hAnsi="Times New Roman"/>
          <w:sz w:val="24"/>
          <w:szCs w:val="24"/>
        </w:rPr>
        <w:lastRenderedPageBreak/>
        <w:t xml:space="preserve">Описание показателей и критериев оценивания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1767"/>
        <w:gridCol w:w="1704"/>
        <w:gridCol w:w="2060"/>
        <w:gridCol w:w="1523"/>
      </w:tblGrid>
      <w:tr w:rsidR="000D7122" w:rsidRPr="003E258C" w14:paraId="3326D774" w14:textId="77777777" w:rsidTr="0001541B">
        <w:tc>
          <w:tcPr>
            <w:tcW w:w="2076" w:type="dxa"/>
            <w:shd w:val="clear" w:color="auto" w:fill="auto"/>
          </w:tcPr>
          <w:p w14:paraId="3326D76F" w14:textId="77777777" w:rsidR="000D7122" w:rsidRPr="003E258C" w:rsidRDefault="000D7122" w:rsidP="0001541B">
            <w:pPr>
              <w:tabs>
                <w:tab w:val="left" w:pos="392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258C">
              <w:rPr>
                <w:rFonts w:ascii="Times New Roman" w:eastAsia="Calibri" w:hAnsi="Times New Roman" w:cs="Times New Roman"/>
                <w:sz w:val="20"/>
                <w:szCs w:val="20"/>
              </w:rPr>
              <w:t>Индикаторы достижения части компетенции, соотнесенные с дисциплиной – результаты изучения дисциплины (по этапам формирования знан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ия, умения и навыков и (или) оп</w:t>
            </w:r>
            <w:r w:rsidRPr="003E258C">
              <w:rPr>
                <w:rFonts w:ascii="Times New Roman" w:eastAsia="Calibri" w:hAnsi="Times New Roman" w:cs="Times New Roman"/>
                <w:sz w:val="20"/>
                <w:szCs w:val="20"/>
              </w:rPr>
              <w:t>ы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3E258C">
              <w:rPr>
                <w:rFonts w:ascii="Times New Roman" w:eastAsia="Calibri" w:hAnsi="Times New Roman" w:cs="Times New Roman"/>
                <w:sz w:val="20"/>
                <w:szCs w:val="20"/>
              </w:rPr>
              <w:t>а деятельности) в соответствии с разделом 2 ФОС</w:t>
            </w:r>
          </w:p>
        </w:tc>
        <w:tc>
          <w:tcPr>
            <w:tcW w:w="1767" w:type="dxa"/>
            <w:shd w:val="clear" w:color="auto" w:fill="auto"/>
          </w:tcPr>
          <w:p w14:paraId="3326D770" w14:textId="77777777" w:rsidR="000D7122" w:rsidRPr="003E258C" w:rsidRDefault="000D7122" w:rsidP="0001541B">
            <w:pPr>
              <w:tabs>
                <w:tab w:val="left" w:pos="392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258C">
              <w:rPr>
                <w:rFonts w:ascii="Times New Roman" w:eastAsia="Calibri" w:hAnsi="Times New Roman" w:cs="Times New Roman"/>
                <w:sz w:val="20"/>
                <w:szCs w:val="20"/>
              </w:rPr>
              <w:t>Раздел дисциплины в соответствии с Рабочей программой дисциплины (раздел 4)</w:t>
            </w:r>
          </w:p>
        </w:tc>
        <w:tc>
          <w:tcPr>
            <w:tcW w:w="1704" w:type="dxa"/>
            <w:shd w:val="clear" w:color="auto" w:fill="auto"/>
          </w:tcPr>
          <w:p w14:paraId="3326D771" w14:textId="77777777" w:rsidR="000D7122" w:rsidRPr="003E258C" w:rsidRDefault="000D7122" w:rsidP="0001541B">
            <w:pPr>
              <w:tabs>
                <w:tab w:val="left" w:pos="392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258C">
              <w:rPr>
                <w:rFonts w:ascii="Times New Roman" w:eastAsia="Calibri" w:hAnsi="Times New Roman" w:cs="Times New Roman"/>
                <w:sz w:val="20"/>
                <w:szCs w:val="20"/>
              </w:rPr>
              <w:t>Средство оценивания достижения компетенции в соответствии с Рабочей программы дисциплины (раздел 6)</w:t>
            </w:r>
          </w:p>
        </w:tc>
        <w:tc>
          <w:tcPr>
            <w:tcW w:w="1805" w:type="dxa"/>
            <w:shd w:val="clear" w:color="auto" w:fill="auto"/>
          </w:tcPr>
          <w:p w14:paraId="3326D772" w14:textId="77777777" w:rsidR="000D7122" w:rsidRPr="003E258C" w:rsidRDefault="000D7122" w:rsidP="0001541B">
            <w:pPr>
              <w:tabs>
                <w:tab w:val="left" w:pos="392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E258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Показатели оценивания</w:t>
            </w:r>
          </w:p>
        </w:tc>
        <w:tc>
          <w:tcPr>
            <w:tcW w:w="1523" w:type="dxa"/>
            <w:shd w:val="clear" w:color="auto" w:fill="auto"/>
          </w:tcPr>
          <w:p w14:paraId="3326D773" w14:textId="77777777" w:rsidR="000D7122" w:rsidRPr="003E258C" w:rsidRDefault="000D7122" w:rsidP="0001541B">
            <w:pPr>
              <w:tabs>
                <w:tab w:val="left" w:pos="392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258C">
              <w:rPr>
                <w:rFonts w:ascii="Times New Roman" w:eastAsia="Calibri" w:hAnsi="Times New Roman" w:cs="Times New Roman"/>
                <w:sz w:val="20"/>
                <w:szCs w:val="20"/>
              </w:rPr>
              <w:t>Критерии оценивания и оценочная шкала</w:t>
            </w:r>
          </w:p>
        </w:tc>
      </w:tr>
      <w:tr w:rsidR="000D7122" w:rsidRPr="003E258C" w14:paraId="3326D7D4" w14:textId="77777777" w:rsidTr="0001541B">
        <w:tc>
          <w:tcPr>
            <w:tcW w:w="2076" w:type="dxa"/>
            <w:shd w:val="clear" w:color="auto" w:fill="auto"/>
          </w:tcPr>
          <w:p w14:paraId="3326D775" w14:textId="77777777" w:rsidR="000D7122" w:rsidRPr="0070151A" w:rsidRDefault="000D7122" w:rsidP="00015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15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ПК – 1</w:t>
            </w:r>
          </w:p>
          <w:p w14:paraId="3326D776" w14:textId="77777777" w:rsidR="000D7122" w:rsidRDefault="000D7122" w:rsidP="00015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5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Владеет теоретическими основами проектирования, готовностью к применению основных методов проектирования в туризме.</w:t>
            </w:r>
          </w:p>
          <w:p w14:paraId="3326D777" w14:textId="77777777" w:rsidR="000D7122" w:rsidRDefault="000D7122" w:rsidP="00015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5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</w:t>
            </w:r>
            <w:r w:rsidRPr="007015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еоретические основы проектирования, организации и реализации стратегий и программ для разных типов туристских продуктов, соответствующих запросам потребителей, нормативно-техническую базу туристско-рекреационного проектирования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3326D778" w14:textId="77777777" w:rsidR="000D7122" w:rsidRDefault="000D7122" w:rsidP="00015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5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</w:t>
            </w:r>
            <w:r w:rsidRPr="007015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рименять основные методы проектирования в туризме, диагностировать и выявлять различные типы проблемных ситуаций в туристской индустрии, разрабатывать меры по их предупреждению и преодолению, планировать и осуществлять контроль за реализацией проекта, </w:t>
            </w:r>
            <w:r w:rsidRPr="007015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обеспечивать координацию действий со всеми функциональными подразделениями предприятий турист-кой индустрии; эффективно использовать источники профессиональной информации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3326D779" w14:textId="77777777" w:rsidR="000D7122" w:rsidRPr="0070151A" w:rsidRDefault="000D7122" w:rsidP="00015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5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Владеть: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015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навыками и опытом: использования методов и технологий проектирования деятельности туристского предприятия; оценки эффективности планирования по различным направлениям проекта; расчета качественных и количественных показателей, характеризующих эффективность проекта; формирования идеи проекта, организации проектной деятельности.</w:t>
            </w:r>
          </w:p>
        </w:tc>
        <w:tc>
          <w:tcPr>
            <w:tcW w:w="1767" w:type="dxa"/>
            <w:shd w:val="clear" w:color="auto" w:fill="auto"/>
          </w:tcPr>
          <w:p w14:paraId="3326D77A" w14:textId="77777777" w:rsidR="000D7122" w:rsidRPr="000D7122" w:rsidRDefault="000D7122" w:rsidP="000D7122">
            <w:pPr>
              <w:spacing w:after="0" w:line="200" w:lineRule="exact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0D7122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lastRenderedPageBreak/>
              <w:t>Тема 2. Процесс производства национального туристического продукта</w:t>
            </w:r>
          </w:p>
          <w:p w14:paraId="3326D77B" w14:textId="77777777" w:rsidR="000D7122" w:rsidRDefault="000D7122" w:rsidP="000D7122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D7122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Основные виды внутреннего туризма и технологии их организации</w:t>
            </w:r>
            <w:r w:rsidRPr="000D7122">
              <w:rPr>
                <w:rFonts w:ascii="Times New Roman" w:eastAsia="Times New Roman" w:hAnsi="Times New Roman" w:cs="Times New Roman"/>
                <w:bCs/>
                <w:kern w:val="28"/>
                <w:sz w:val="20"/>
                <w:szCs w:val="20"/>
                <w:lang w:eastAsia="ru-RU"/>
              </w:rPr>
              <w:t xml:space="preserve"> </w:t>
            </w:r>
          </w:p>
          <w:p w14:paraId="3326D77C" w14:textId="77777777" w:rsidR="000D7122" w:rsidRDefault="000D7122" w:rsidP="0001541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326D77D" w14:textId="77777777" w:rsidR="000D7122" w:rsidRDefault="000D7122" w:rsidP="0001541B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D7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Тема 3. Туристские ресурсы и туристские дестинации России и Московской области </w:t>
            </w:r>
          </w:p>
          <w:p w14:paraId="3326D77E" w14:textId="77777777" w:rsidR="000D7122" w:rsidRDefault="000D7122" w:rsidP="0001541B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326D77F" w14:textId="77777777" w:rsidR="000D7122" w:rsidRPr="000D7122" w:rsidRDefault="000D7122" w:rsidP="000D7122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D7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Тема 4. Экономико-географические аспекты в организации</w:t>
            </w:r>
          </w:p>
          <w:p w14:paraId="3326D780" w14:textId="77777777" w:rsidR="000D7122" w:rsidRDefault="000D7122" w:rsidP="000D7122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внутреннего туризма.</w:t>
            </w:r>
          </w:p>
          <w:p w14:paraId="3326D781" w14:textId="77777777" w:rsidR="000D7122" w:rsidRDefault="000D7122" w:rsidP="000D7122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14:paraId="3326D782" w14:textId="77777777" w:rsidR="000D7122" w:rsidRPr="000D7122" w:rsidRDefault="000D7122" w:rsidP="000D7122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1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Тема 5. Создание и продвижение внутреннего туристского</w:t>
            </w:r>
          </w:p>
          <w:p w14:paraId="3326D783" w14:textId="77777777" w:rsidR="000D7122" w:rsidRDefault="000D7122" w:rsidP="000D7122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1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продукта.</w:t>
            </w:r>
          </w:p>
          <w:p w14:paraId="3326D784" w14:textId="77777777" w:rsidR="000D7122" w:rsidRDefault="000D7122" w:rsidP="000D7122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14:paraId="3326D785" w14:textId="77777777" w:rsidR="000D7122" w:rsidRPr="000D7122" w:rsidRDefault="000D7122" w:rsidP="000D7122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1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Тема 6. Особенности предложения на рынке внутреннего туризма </w:t>
            </w:r>
          </w:p>
          <w:p w14:paraId="3326D786" w14:textId="77777777" w:rsidR="000D7122" w:rsidRPr="000D7122" w:rsidRDefault="000D7122" w:rsidP="000D7122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14:paraId="3326D787" w14:textId="77777777" w:rsidR="000D7122" w:rsidRPr="000D7122" w:rsidRDefault="000D7122" w:rsidP="000D7122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Тема</w:t>
            </w:r>
            <w:r w:rsidRPr="000D71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7 </w:t>
            </w:r>
          </w:p>
          <w:p w14:paraId="3326D788" w14:textId="77777777" w:rsidR="000D7122" w:rsidRDefault="000D7122" w:rsidP="000D7122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1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Менеджмент и маркетинг внутреннего туризма </w:t>
            </w:r>
          </w:p>
          <w:p w14:paraId="3326D789" w14:textId="77777777" w:rsidR="000D7122" w:rsidRDefault="000D7122" w:rsidP="0001541B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14:paraId="3326D78A" w14:textId="77777777" w:rsidR="000D7122" w:rsidRDefault="000D7122" w:rsidP="000D7122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1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Тема 8. Социально-</w:t>
            </w:r>
            <w:r w:rsidRPr="000D71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экономическое значение внутреннего туризма.</w:t>
            </w:r>
          </w:p>
          <w:p w14:paraId="3326D78B" w14:textId="77777777" w:rsidR="000D7122" w:rsidRPr="003E258C" w:rsidRDefault="000D7122" w:rsidP="0001541B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14:paraId="3326D78C" w14:textId="77777777" w:rsidR="000D7122" w:rsidRDefault="000D7122" w:rsidP="0001541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A768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Анализ информ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ации по теме, опрос</w:t>
            </w:r>
            <w:r w:rsidRPr="003A768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3326D78D" w14:textId="77777777" w:rsidR="000D7122" w:rsidRDefault="000D7122" w:rsidP="0001541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326D78E" w14:textId="77777777" w:rsidR="000D7122" w:rsidRDefault="000D7122" w:rsidP="0001541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326D78F" w14:textId="77777777" w:rsidR="000D7122" w:rsidRDefault="000D7122" w:rsidP="0001541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326D790" w14:textId="77777777" w:rsidR="000D7122" w:rsidRDefault="000D7122" w:rsidP="0001541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326D791" w14:textId="77777777" w:rsidR="000D7122" w:rsidRDefault="000D7122" w:rsidP="0001541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326D792" w14:textId="77777777" w:rsidR="000D7122" w:rsidRDefault="000D7122" w:rsidP="0001541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326D793" w14:textId="77777777" w:rsidR="000D7122" w:rsidRDefault="000D7122" w:rsidP="0001541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326D794" w14:textId="77777777" w:rsidR="000D7122" w:rsidRDefault="000D7122" w:rsidP="0001541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326D795" w14:textId="77777777" w:rsidR="000D7122" w:rsidRDefault="000D7122" w:rsidP="0001541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9570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Анализ информации по теме,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доклад-презентация</w:t>
            </w:r>
            <w:r w:rsidRPr="00B9570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3326D796" w14:textId="77777777" w:rsidR="000D7122" w:rsidRDefault="000D7122" w:rsidP="0001541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326D797" w14:textId="77777777" w:rsidR="000D7122" w:rsidRDefault="000D7122" w:rsidP="0001541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326D798" w14:textId="77777777" w:rsidR="000D7122" w:rsidRDefault="000D7122" w:rsidP="0001541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326D799" w14:textId="77777777" w:rsidR="000D7122" w:rsidRDefault="000D7122" w:rsidP="0001541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D7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Анализ информации по теме, доклад-презентация </w:t>
            </w:r>
          </w:p>
          <w:p w14:paraId="3326D79A" w14:textId="77777777" w:rsidR="000D7122" w:rsidRDefault="000D7122" w:rsidP="0001541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326D79B" w14:textId="77777777" w:rsidR="000D7122" w:rsidRDefault="000D7122" w:rsidP="0001541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326D79C" w14:textId="77777777" w:rsidR="000D7122" w:rsidRDefault="000D7122" w:rsidP="0001541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326D79D" w14:textId="77777777" w:rsidR="000D7122" w:rsidRDefault="000D7122" w:rsidP="0001541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326D79E" w14:textId="77777777" w:rsidR="000D7122" w:rsidRDefault="000D7122" w:rsidP="0001541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Тестирование</w:t>
            </w:r>
          </w:p>
          <w:p w14:paraId="3326D79F" w14:textId="77777777" w:rsidR="000D7122" w:rsidRDefault="000D7122" w:rsidP="0001541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326D7A0" w14:textId="77777777" w:rsidR="000D7122" w:rsidRDefault="000D7122" w:rsidP="0001541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326D7A1" w14:textId="77777777" w:rsidR="000D7122" w:rsidRDefault="000D7122" w:rsidP="0001541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326D7A2" w14:textId="77777777" w:rsidR="000D7122" w:rsidRDefault="000D7122" w:rsidP="0001541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326D7A3" w14:textId="77777777" w:rsidR="000D7122" w:rsidRDefault="000D7122" w:rsidP="0001541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326D7A4" w14:textId="77777777" w:rsidR="000D7122" w:rsidRDefault="000D7122" w:rsidP="0001541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D7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Анализ информации по теме, доклад-презентация</w:t>
            </w:r>
          </w:p>
          <w:p w14:paraId="3326D7A5" w14:textId="77777777" w:rsidR="000D7122" w:rsidRDefault="000D7122" w:rsidP="0001541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326D7A6" w14:textId="77777777" w:rsidR="000D7122" w:rsidRDefault="000D7122" w:rsidP="0001541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326D7A7" w14:textId="77777777" w:rsidR="000D7122" w:rsidRDefault="000D7122" w:rsidP="0001541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326D7A8" w14:textId="77777777" w:rsidR="000D7122" w:rsidRDefault="000D7122" w:rsidP="0001541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D7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Анализ информации по теме, опрос</w:t>
            </w:r>
          </w:p>
          <w:p w14:paraId="3326D7A9" w14:textId="77777777" w:rsidR="000D7122" w:rsidRDefault="000D7122" w:rsidP="0001541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326D7AA" w14:textId="77777777" w:rsidR="000D7122" w:rsidRDefault="000D7122" w:rsidP="0001541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326D7AB" w14:textId="77777777" w:rsidR="000D7122" w:rsidRDefault="000D7122" w:rsidP="0001541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326D7AC" w14:textId="77777777" w:rsidR="000D7122" w:rsidRDefault="000D7122" w:rsidP="0001541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D7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Анализ </w:t>
            </w:r>
            <w:r w:rsidRPr="000D71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информации по теме, доклад-презентация</w:t>
            </w:r>
          </w:p>
          <w:p w14:paraId="3326D7AD" w14:textId="77777777" w:rsidR="000D7122" w:rsidRPr="003E258C" w:rsidRDefault="000D7122" w:rsidP="00015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5" w:type="dxa"/>
            <w:shd w:val="clear" w:color="auto" w:fill="auto"/>
          </w:tcPr>
          <w:p w14:paraId="3326D7AE" w14:textId="77777777" w:rsidR="000D7122" w:rsidRDefault="000D7122" w:rsidP="00015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5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Воспроизведение обучающимся теоретического материала по теме</w:t>
            </w:r>
          </w:p>
          <w:p w14:paraId="3326D7AF" w14:textId="77777777" w:rsidR="000D7122" w:rsidRDefault="000D7122" w:rsidP="00015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326D7B0" w14:textId="77777777" w:rsidR="000D7122" w:rsidRDefault="000D7122" w:rsidP="00015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326D7B1" w14:textId="77777777" w:rsidR="000D7122" w:rsidRDefault="000D7122" w:rsidP="00015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326D7B2" w14:textId="77777777" w:rsidR="000D7122" w:rsidRDefault="000D7122" w:rsidP="00015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326D7B3" w14:textId="77777777" w:rsidR="000D7122" w:rsidRDefault="000D7122" w:rsidP="00015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5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Самостоятельное применение обучающимся  умений на практике</w:t>
            </w:r>
          </w:p>
          <w:p w14:paraId="3326D7B4" w14:textId="77777777" w:rsidR="000D7122" w:rsidRDefault="000D7122" w:rsidP="00015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326D7B5" w14:textId="77777777" w:rsidR="000D7122" w:rsidRDefault="000D7122" w:rsidP="00015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326D7B6" w14:textId="77777777" w:rsidR="000D7122" w:rsidRDefault="000D7122" w:rsidP="00015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Воспроизведение обучающимся теоретического материала по теме</w:t>
            </w:r>
          </w:p>
          <w:p w14:paraId="3326D7B7" w14:textId="77777777" w:rsidR="000D7122" w:rsidRDefault="000D7122" w:rsidP="00015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326D7B8" w14:textId="77777777" w:rsidR="000D7122" w:rsidRDefault="000D7122" w:rsidP="00015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Воспроизведение обучающимся теоретического материала по теме</w:t>
            </w:r>
          </w:p>
          <w:p w14:paraId="3326D7B9" w14:textId="77777777" w:rsidR="000D7122" w:rsidRDefault="000D7122" w:rsidP="00015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326D7BA" w14:textId="77777777" w:rsidR="000D7122" w:rsidRDefault="000D7122" w:rsidP="00015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326D7BB" w14:textId="77777777" w:rsidR="000D7122" w:rsidRDefault="000D7122" w:rsidP="00015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Самостоятельное применение обучающимся  умений на практике</w:t>
            </w:r>
          </w:p>
          <w:p w14:paraId="3326D7BC" w14:textId="77777777" w:rsidR="000D7122" w:rsidRDefault="000D7122" w:rsidP="00015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326D7BD" w14:textId="77777777" w:rsidR="000D7122" w:rsidRDefault="000D7122" w:rsidP="00015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326D7BE" w14:textId="77777777" w:rsidR="000D7122" w:rsidRDefault="000D7122" w:rsidP="00015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326D7BF" w14:textId="77777777" w:rsidR="000D7122" w:rsidRPr="000D7122" w:rsidRDefault="000D7122" w:rsidP="000D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Воспроизведение обучающимся теоретического материала по теме</w:t>
            </w:r>
          </w:p>
          <w:p w14:paraId="3326D7C0" w14:textId="77777777" w:rsidR="000D7122" w:rsidRPr="000D7122" w:rsidRDefault="000D7122" w:rsidP="000D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326D7C1" w14:textId="77777777" w:rsidR="000D7122" w:rsidRDefault="000D7122" w:rsidP="000D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326D7C2" w14:textId="77777777" w:rsidR="000D7122" w:rsidRPr="000D7122" w:rsidRDefault="000D7122" w:rsidP="000D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326D7C3" w14:textId="77777777" w:rsidR="000D7122" w:rsidRPr="003E258C" w:rsidRDefault="000D7122" w:rsidP="000D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Самостоятельное применение обучающимся  умений на практике</w:t>
            </w:r>
          </w:p>
        </w:tc>
        <w:tc>
          <w:tcPr>
            <w:tcW w:w="1523" w:type="dxa"/>
            <w:shd w:val="clear" w:color="auto" w:fill="auto"/>
          </w:tcPr>
          <w:p w14:paraId="3326D7C4" w14:textId="77777777" w:rsidR="000D7122" w:rsidRDefault="000D7122" w:rsidP="00015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5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Полнота ответа, глубина проработки материала </w:t>
            </w:r>
          </w:p>
          <w:p w14:paraId="3326D7C5" w14:textId="77777777" w:rsidR="000D7122" w:rsidRDefault="000D7122" w:rsidP="00015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326D7C6" w14:textId="77777777" w:rsidR="000D7122" w:rsidRDefault="000D7122" w:rsidP="00015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326D7C7" w14:textId="77777777" w:rsidR="000D7122" w:rsidRDefault="000D7122" w:rsidP="00015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326D7C8" w14:textId="77777777" w:rsidR="000D7122" w:rsidRDefault="000D7122" w:rsidP="00015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C0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облюдение регламента, качество слайдов, комментарии докладчика к слайдам</w:t>
            </w:r>
          </w:p>
          <w:p w14:paraId="3326D7C9" w14:textId="77777777" w:rsidR="000D7122" w:rsidRDefault="000D7122" w:rsidP="00015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326D7CA" w14:textId="77777777" w:rsidR="000D7122" w:rsidRDefault="000D7122" w:rsidP="00015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Полнота ответа, глубина проработки материала</w:t>
            </w:r>
          </w:p>
          <w:p w14:paraId="3326D7CB" w14:textId="77777777" w:rsidR="000D7122" w:rsidRDefault="000D7122" w:rsidP="00015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326D7CC" w14:textId="77777777" w:rsidR="000D7122" w:rsidRDefault="000D7122" w:rsidP="00015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326D7CD" w14:textId="77777777" w:rsidR="000D7122" w:rsidRDefault="000D7122" w:rsidP="00015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Соблюдение регламента, качество слайдов, комментарии докладчика к слайдам</w:t>
            </w:r>
          </w:p>
          <w:p w14:paraId="3326D7CE" w14:textId="77777777" w:rsidR="000D7122" w:rsidRDefault="000D7122" w:rsidP="00015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326D7CF" w14:textId="77777777" w:rsidR="000D7122" w:rsidRDefault="000D7122" w:rsidP="00015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326D7D0" w14:textId="77777777" w:rsidR="000D7122" w:rsidRPr="000D7122" w:rsidRDefault="000D7122" w:rsidP="000D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Полнота ответа, глубина проработки материала</w:t>
            </w:r>
          </w:p>
          <w:p w14:paraId="3326D7D1" w14:textId="77777777" w:rsidR="000D7122" w:rsidRPr="000D7122" w:rsidRDefault="000D7122" w:rsidP="000D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326D7D2" w14:textId="77777777" w:rsidR="000D7122" w:rsidRPr="000D7122" w:rsidRDefault="000D7122" w:rsidP="000D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326D7D3" w14:textId="77777777" w:rsidR="000D7122" w:rsidRPr="003E258C" w:rsidRDefault="000D7122" w:rsidP="000D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Соблюдение регламента, качество слайдов, комментарии докладчика к слайдам</w:t>
            </w:r>
          </w:p>
        </w:tc>
      </w:tr>
      <w:tr w:rsidR="000D7122" w:rsidRPr="003E258C" w14:paraId="3326D7E0" w14:textId="77777777" w:rsidTr="0001541B">
        <w:tc>
          <w:tcPr>
            <w:tcW w:w="2076" w:type="dxa"/>
            <w:shd w:val="clear" w:color="auto" w:fill="auto"/>
          </w:tcPr>
          <w:p w14:paraId="3326D7D5" w14:textId="77777777" w:rsidR="000D7122" w:rsidRDefault="000D7122" w:rsidP="000154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ПК-1</w:t>
            </w:r>
          </w:p>
        </w:tc>
        <w:tc>
          <w:tcPr>
            <w:tcW w:w="1767" w:type="dxa"/>
            <w:shd w:val="clear" w:color="auto" w:fill="auto"/>
          </w:tcPr>
          <w:p w14:paraId="3326D7D6" w14:textId="77777777" w:rsidR="000D7122" w:rsidRPr="00122A31" w:rsidRDefault="000D7122" w:rsidP="0001541B">
            <w:pPr>
              <w:spacing w:after="0" w:line="200" w:lineRule="exact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122A31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Форма промежуточной </w:t>
            </w:r>
          </w:p>
          <w:p w14:paraId="3326D7D7" w14:textId="77777777" w:rsidR="000D7122" w:rsidRPr="00AB6368" w:rsidRDefault="000D7122" w:rsidP="0001541B">
            <w:pPr>
              <w:spacing w:after="0" w:line="200" w:lineRule="exact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122A31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аттестации – экзамен </w:t>
            </w:r>
          </w:p>
          <w:p w14:paraId="3326D7D8" w14:textId="77777777" w:rsidR="000D7122" w:rsidRPr="00AB6368" w:rsidRDefault="000D7122" w:rsidP="0001541B">
            <w:pPr>
              <w:spacing w:after="0" w:line="200" w:lineRule="exact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14:paraId="3326D7D9" w14:textId="77777777" w:rsidR="000D7122" w:rsidRDefault="000D7122" w:rsidP="0001541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326D7DA" w14:textId="77777777" w:rsidR="000D7122" w:rsidRDefault="000D7122" w:rsidP="0001541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326D7DB" w14:textId="77777777" w:rsidR="000D7122" w:rsidRPr="003A7684" w:rsidRDefault="000D7122" w:rsidP="0001541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22A3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по билетам                                                    </w:t>
            </w:r>
          </w:p>
        </w:tc>
        <w:tc>
          <w:tcPr>
            <w:tcW w:w="1805" w:type="dxa"/>
            <w:shd w:val="clear" w:color="auto" w:fill="auto"/>
          </w:tcPr>
          <w:p w14:paraId="3326D7DC" w14:textId="77777777" w:rsidR="000D7122" w:rsidRPr="00122A31" w:rsidRDefault="000D7122" w:rsidP="00015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отлично/хорошо/</w:t>
            </w:r>
          </w:p>
          <w:p w14:paraId="3326D7DD" w14:textId="77777777" w:rsidR="000D7122" w:rsidRPr="00122A31" w:rsidRDefault="000D7122" w:rsidP="00015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удовлетворительно/</w:t>
            </w:r>
          </w:p>
          <w:p w14:paraId="3326D7DE" w14:textId="77777777" w:rsidR="000D7122" w:rsidRPr="003E258C" w:rsidRDefault="000D7122" w:rsidP="00015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неудовлетворительно</w:t>
            </w:r>
          </w:p>
        </w:tc>
        <w:tc>
          <w:tcPr>
            <w:tcW w:w="1523" w:type="dxa"/>
            <w:shd w:val="clear" w:color="auto" w:fill="auto"/>
          </w:tcPr>
          <w:p w14:paraId="3326D7DF" w14:textId="77777777" w:rsidR="000D7122" w:rsidRPr="003E258C" w:rsidRDefault="000D7122" w:rsidP="00015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326D7E1" w14:textId="77777777" w:rsidR="000D7122" w:rsidRDefault="000D7122" w:rsidP="000D71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26D7E2" w14:textId="77777777" w:rsidR="002F1C22" w:rsidRPr="009C0099" w:rsidRDefault="002F1C22" w:rsidP="002F1C22">
      <w:pPr>
        <w:rPr>
          <w:rFonts w:ascii="Times New Roman" w:hAnsi="Times New Roman" w:cs="Times New Roman"/>
          <w:sz w:val="24"/>
          <w:szCs w:val="24"/>
        </w:rPr>
      </w:pPr>
      <w:r w:rsidRPr="009C0099">
        <w:rPr>
          <w:rFonts w:ascii="Times New Roman" w:hAnsi="Times New Roman" w:cs="Times New Roman"/>
          <w:b/>
          <w:sz w:val="24"/>
          <w:szCs w:val="24"/>
        </w:rPr>
        <w:t>Раздел 2. Типовые и оригинальные контрольные задания и иные материалы, необходимые для оценки планируемых результатов обучения по дисциплине (оценочные средства). Описание показателей и критериев оценивания компетенций, описание шкал оценивания.</w:t>
      </w:r>
    </w:p>
    <w:p w14:paraId="3326D7E3" w14:textId="77777777" w:rsidR="002F1C22" w:rsidRPr="009C0099" w:rsidRDefault="002F1C22" w:rsidP="002F1C22">
      <w:pPr>
        <w:ind w:left="-709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9C0099">
        <w:rPr>
          <w:rFonts w:ascii="Times New Roman" w:hAnsi="Times New Roman" w:cs="Times New Roman"/>
          <w:b/>
          <w:i/>
          <w:sz w:val="24"/>
          <w:szCs w:val="24"/>
        </w:rPr>
        <w:t>2.1.1. Фонд тестовых заданий по дисциплине</w:t>
      </w:r>
    </w:p>
    <w:p w14:paraId="3326D7E4" w14:textId="77777777" w:rsidR="002F1C22" w:rsidRPr="009C0099" w:rsidRDefault="002F1C22" w:rsidP="002F1C2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Тестирование проводится в учебной аудитории письменно, состоит из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50 -т</w:t>
      </w:r>
      <w:r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заданий, задания теста студенты получают от преподавателя вместе с листом для ответов, время, отводимое на выполнение теста составляет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60 </w:t>
      </w:r>
      <w:r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минут. При выполнении теста недопустимо пользоваться вспомогательными материалами, в т.ч. в сети Интернет</w:t>
      </w:r>
    </w:p>
    <w:p w14:paraId="3326D7E5" w14:textId="77777777" w:rsidR="002F1C22" w:rsidRPr="009C0099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тестовых заданий оценивается следующим образом:</w:t>
      </w:r>
    </w:p>
    <w:p w14:paraId="3326D7E6" w14:textId="77777777" w:rsidR="002F1C22" w:rsidRPr="009C0099" w:rsidRDefault="002F1C22" w:rsidP="002F1C22">
      <w:pPr>
        <w:tabs>
          <w:tab w:val="left" w:pos="30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оценки теста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3326D7E7" w14:textId="77777777" w:rsidR="002F1C22" w:rsidRPr="009C0099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вопрос – равняется 1 баллу</w:t>
      </w:r>
    </w:p>
    <w:p w14:paraId="3326D7E8" w14:textId="77777777" w:rsidR="002F1C22" w:rsidRPr="009C0099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Шкала оценивания</w:t>
      </w:r>
    </w:p>
    <w:p w14:paraId="3326D7E9" w14:textId="77777777" w:rsidR="002F1C22" w:rsidRPr="00291CA4" w:rsidRDefault="002F1C22" w:rsidP="002F1C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1CA4">
        <w:rPr>
          <w:rFonts w:ascii="Times New Roman" w:hAnsi="Times New Roman" w:cs="Times New Roman"/>
          <w:sz w:val="24"/>
          <w:szCs w:val="24"/>
        </w:rPr>
        <w:t xml:space="preserve">45 – 50 баллов </w:t>
      </w:r>
      <w:r w:rsidRPr="00291CA4">
        <w:rPr>
          <w:rFonts w:ascii="Times New Roman" w:hAnsi="Times New Roman" w:cs="Times New Roman"/>
          <w:sz w:val="24"/>
          <w:szCs w:val="24"/>
        </w:rPr>
        <w:tab/>
        <w:t>«отлично» /зачтено</w:t>
      </w:r>
    </w:p>
    <w:p w14:paraId="3326D7EA" w14:textId="77777777" w:rsidR="002F1C22" w:rsidRPr="00291CA4" w:rsidRDefault="002F1C22" w:rsidP="002F1C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1CA4">
        <w:rPr>
          <w:rFonts w:ascii="Times New Roman" w:hAnsi="Times New Roman" w:cs="Times New Roman"/>
          <w:sz w:val="24"/>
          <w:szCs w:val="24"/>
        </w:rPr>
        <w:t xml:space="preserve">36- 44 </w:t>
      </w:r>
      <w:r w:rsidRPr="00291CA4">
        <w:rPr>
          <w:rFonts w:ascii="Times New Roman" w:hAnsi="Times New Roman" w:cs="Times New Roman"/>
          <w:sz w:val="24"/>
          <w:szCs w:val="24"/>
        </w:rPr>
        <w:tab/>
        <w:t>баллов</w:t>
      </w:r>
      <w:r w:rsidRPr="00291CA4">
        <w:rPr>
          <w:rFonts w:ascii="Times New Roman" w:hAnsi="Times New Roman" w:cs="Times New Roman"/>
          <w:sz w:val="24"/>
          <w:szCs w:val="24"/>
        </w:rPr>
        <w:tab/>
      </w:r>
      <w:r w:rsidRPr="00291CA4">
        <w:rPr>
          <w:rFonts w:ascii="Times New Roman" w:hAnsi="Times New Roman" w:cs="Times New Roman"/>
          <w:sz w:val="24"/>
          <w:szCs w:val="24"/>
        </w:rPr>
        <w:tab/>
        <w:t>«хорошо»/зачтено</w:t>
      </w:r>
    </w:p>
    <w:p w14:paraId="3326D7EB" w14:textId="77777777" w:rsidR="002F1C22" w:rsidRPr="00291CA4" w:rsidRDefault="002F1C22" w:rsidP="002F1C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1CA4">
        <w:rPr>
          <w:rFonts w:ascii="Times New Roman" w:hAnsi="Times New Roman" w:cs="Times New Roman"/>
          <w:sz w:val="24"/>
          <w:szCs w:val="24"/>
        </w:rPr>
        <w:lastRenderedPageBreak/>
        <w:t>24 -35 баллов</w:t>
      </w:r>
      <w:r w:rsidRPr="00291CA4">
        <w:rPr>
          <w:rFonts w:ascii="Times New Roman" w:hAnsi="Times New Roman" w:cs="Times New Roman"/>
          <w:sz w:val="24"/>
          <w:szCs w:val="24"/>
        </w:rPr>
        <w:tab/>
      </w:r>
      <w:r w:rsidRPr="00291CA4">
        <w:rPr>
          <w:rFonts w:ascii="Times New Roman" w:hAnsi="Times New Roman" w:cs="Times New Roman"/>
          <w:sz w:val="24"/>
          <w:szCs w:val="24"/>
        </w:rPr>
        <w:tab/>
        <w:t>«удовлетворительно»/зачтено</w:t>
      </w:r>
    </w:p>
    <w:p w14:paraId="3326D7EC" w14:textId="77777777" w:rsidR="002F1C22" w:rsidRPr="00291CA4" w:rsidRDefault="002F1C22" w:rsidP="002F1C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1CA4">
        <w:rPr>
          <w:rFonts w:ascii="Times New Roman" w:hAnsi="Times New Roman" w:cs="Times New Roman"/>
          <w:sz w:val="24"/>
          <w:szCs w:val="24"/>
        </w:rPr>
        <w:t>Менее 24 баллов</w:t>
      </w:r>
      <w:r w:rsidRPr="00291CA4">
        <w:rPr>
          <w:rFonts w:ascii="Times New Roman" w:hAnsi="Times New Roman" w:cs="Times New Roman"/>
          <w:sz w:val="24"/>
          <w:szCs w:val="24"/>
        </w:rPr>
        <w:tab/>
        <w:t>«неудовлетворительно»/не зачтено</w:t>
      </w:r>
    </w:p>
    <w:p w14:paraId="3326D7ED" w14:textId="77777777" w:rsidR="002F1C22" w:rsidRDefault="002F1C22" w:rsidP="002F1C2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3326D7EE" w14:textId="77777777" w:rsidR="002F1C22" w:rsidRDefault="002F1C22" w:rsidP="002F1C2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C00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Тест для проверки знаний по дисциплине</w:t>
      </w:r>
    </w:p>
    <w:p w14:paraId="3326D7EF" w14:textId="77777777" w:rsidR="00573178" w:rsidRPr="009C0099" w:rsidRDefault="00573178" w:rsidP="002F1C22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326D7F0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1. Основные отличия туриста от экскурсанта:</w:t>
      </w:r>
    </w:p>
    <w:p w14:paraId="3326D7F1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а) в организации посещения другой местности;</w:t>
      </w:r>
    </w:p>
    <w:p w14:paraId="3326D7F2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б) в целях путешествия;</w:t>
      </w:r>
    </w:p>
    <w:p w14:paraId="3326D7F3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в) в длительности путешествия.</w:t>
      </w:r>
    </w:p>
    <w:p w14:paraId="3326D7F4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7F5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2. Внутренний туризм - это путешествия:</w:t>
      </w:r>
    </w:p>
    <w:p w14:paraId="3326D7F6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а) иностранных граждан по России;</w:t>
      </w:r>
    </w:p>
    <w:p w14:paraId="3326D7F7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б) граждан России по странам СНГ;</w:t>
      </w:r>
    </w:p>
    <w:p w14:paraId="3326D7F8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в) российских граждан по России.</w:t>
      </w:r>
    </w:p>
    <w:p w14:paraId="3326D7F9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7FA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3. Национальный туризм - это путешествия:</w:t>
      </w:r>
    </w:p>
    <w:p w14:paraId="3326D7FB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а) по России иностранных граждан;</w:t>
      </w:r>
    </w:p>
    <w:p w14:paraId="3326D7FC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б) по России иностранных граждан и иностранных туристов;</w:t>
      </w:r>
    </w:p>
    <w:p w14:paraId="3326D7FD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в) по России российских граждан и выезд российских граждан за пределы страны.</w:t>
      </w:r>
    </w:p>
    <w:p w14:paraId="3326D7FE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7FF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4. Из каких источников финансируется интенcив-тур?</w:t>
      </w:r>
    </w:p>
    <w:p w14:paraId="3326D800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а) из бюджета семьи;</w:t>
      </w:r>
    </w:p>
    <w:p w14:paraId="3326D801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б) из бюджета государства;</w:t>
      </w:r>
    </w:p>
    <w:p w14:paraId="3326D802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в) из бюджета коммерческих структур.</w:t>
      </w:r>
    </w:p>
    <w:p w14:paraId="3326D803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804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5. Что считается началом туристского маршрута?</w:t>
      </w:r>
    </w:p>
    <w:p w14:paraId="3326D805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а) выезд за пределы места постоянного пребывания;</w:t>
      </w:r>
    </w:p>
    <w:p w14:paraId="3326D806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б) первая услуга, оказываемая на маршруте в соответствии с приобретенным у турфирмы пакетом услуг;</w:t>
      </w:r>
    </w:p>
    <w:p w14:paraId="3326D807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в) дата полностью оплаченной покупки турпродукта.</w:t>
      </w:r>
    </w:p>
    <w:p w14:paraId="3326D808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809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6. Что считается окончанием туристского маршрута?</w:t>
      </w:r>
    </w:p>
    <w:p w14:paraId="3326D80A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а) возвращение на постоянное место пребывания;</w:t>
      </w:r>
    </w:p>
    <w:p w14:paraId="3326D80B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б) время пересечения государственной границы;</w:t>
      </w:r>
    </w:p>
    <w:p w14:paraId="3326D80C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в) последняя услуга, оказываемая на туристском маршруте турфирмой.</w:t>
      </w:r>
    </w:p>
    <w:p w14:paraId="3326D80D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80E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7. Социальный туризм - это путешествия:</w:t>
      </w:r>
    </w:p>
    <w:p w14:paraId="3326D80F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а) членов многодетных семей и инвалидов;</w:t>
      </w:r>
    </w:p>
    <w:p w14:paraId="3326D810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б) лиц третьего возраста (пенсионеров);</w:t>
      </w:r>
    </w:p>
    <w:p w14:paraId="3326D811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в) субсидируемые из средств, выделяемых государством на социальные нужды.</w:t>
      </w:r>
    </w:p>
    <w:p w14:paraId="3326D812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813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8. Самодеятельный туризм - это путешествия:</w:t>
      </w:r>
    </w:p>
    <w:p w14:paraId="3326D814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а) организованные по экстремальным маршрутам;</w:t>
      </w:r>
    </w:p>
    <w:p w14:paraId="3326D815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б) субсидируемые из средств, выделяемых государством на социальные нужды;</w:t>
      </w:r>
    </w:p>
    <w:p w14:paraId="3326D816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в) самостоятельно организуемые туристами с использованием активных способов передвижения.</w:t>
      </w:r>
    </w:p>
    <w:p w14:paraId="3326D817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818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9. Что относится к туроператорской деятельности в России?</w:t>
      </w:r>
    </w:p>
    <w:p w14:paraId="3326D819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а) продвижение турпродукта;</w:t>
      </w:r>
    </w:p>
    <w:p w14:paraId="3326D81A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б) формирование турпродукта;</w:t>
      </w:r>
    </w:p>
    <w:p w14:paraId="3326D81B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в) реализация турпродукта;</w:t>
      </w:r>
    </w:p>
    <w:p w14:paraId="3326D81C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г) иная деятельность.</w:t>
      </w:r>
    </w:p>
    <w:p w14:paraId="3326D81D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81E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10. Что относится к турагентской деятельности?</w:t>
      </w:r>
    </w:p>
    <w:p w14:paraId="3326D81F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а) разработка нового турпродукта;</w:t>
      </w:r>
    </w:p>
    <w:p w14:paraId="3326D820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б) деятельность по продвижению и реализации турпродукта, полученного от оператора.</w:t>
      </w:r>
    </w:p>
    <w:p w14:paraId="3326D821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822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11. Туристская путевка является документом:</w:t>
      </w:r>
    </w:p>
    <w:p w14:paraId="3326D823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а) установленного образца;</w:t>
      </w:r>
    </w:p>
    <w:p w14:paraId="3326D824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б) подтверждающим факт передачи туристского продукта;</w:t>
      </w:r>
    </w:p>
    <w:p w14:paraId="3326D825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в) подтверждающим факт оказания туристских услуг.</w:t>
      </w:r>
    </w:p>
    <w:p w14:paraId="3326D826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827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12. Туристский ваучер - это документ установленного образца:</w:t>
      </w:r>
    </w:p>
    <w:p w14:paraId="3326D828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а) подтверждающий факт передачи турпродукта;</w:t>
      </w:r>
    </w:p>
    <w:p w14:paraId="3326D829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б) устанавливающий право туриста на услуги, входящие в состав тура;</w:t>
      </w:r>
    </w:p>
    <w:p w14:paraId="3326D82A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в) подтверждающий факт оказания услуг, входящих в состав тура.</w:t>
      </w:r>
    </w:p>
    <w:p w14:paraId="3326D82B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82C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13. Что входит в актив платежного баланса по статье «Туристские услуги/поездки»?</w:t>
      </w:r>
    </w:p>
    <w:p w14:paraId="3326D82D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а) поступления от продажи товаров и туристских услуг въездным туристам;</w:t>
      </w:r>
    </w:p>
    <w:p w14:paraId="3326D82E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б) суммы от приобретения туристских услуг и товаров выездными туристами в стране пребывания.</w:t>
      </w:r>
    </w:p>
    <w:p w14:paraId="3326D82F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830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14. Назовите цели путешествия, используемые в отечественной туристской практике:</w:t>
      </w:r>
    </w:p>
    <w:p w14:paraId="3326D831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а)</w:t>
      </w:r>
    </w:p>
    <w:p w14:paraId="3326D832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б)</w:t>
      </w:r>
    </w:p>
    <w:p w14:paraId="3326D833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в)</w:t>
      </w:r>
    </w:p>
    <w:p w14:paraId="3326D834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г)</w:t>
      </w:r>
    </w:p>
    <w:p w14:paraId="3326D835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д)</w:t>
      </w:r>
    </w:p>
    <w:p w14:paraId="3326D836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837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15. Гостиница-это:</w:t>
      </w:r>
    </w:p>
    <w:p w14:paraId="3326D838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а) специализированное средство размещения туристов;</w:t>
      </w:r>
    </w:p>
    <w:p w14:paraId="3326D839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б) коллективное средство размещения туристов, имеющее не менее 10 номеров;</w:t>
      </w:r>
    </w:p>
    <w:p w14:paraId="3326D83A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в) индивидуальное средство размещения туристов.</w:t>
      </w:r>
    </w:p>
    <w:p w14:paraId="3326D83B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83C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16. Категоризация гостиниц в России определяется:</w:t>
      </w:r>
    </w:p>
    <w:p w14:paraId="3326D83D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а) разрядами проживания;</w:t>
      </w:r>
    </w:p>
    <w:p w14:paraId="3326D83E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б) количеством звезд в сертификате качества;</w:t>
      </w:r>
    </w:p>
    <w:p w14:paraId="3326D83F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в) иными показателями.</w:t>
      </w:r>
    </w:p>
    <w:p w14:paraId="3326D840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841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842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17. В какой валюте указывается стоимость гостиничных услуг в каталоге туристской компании «Интурист-Томас Кук»:</w:t>
      </w:r>
    </w:p>
    <w:p w14:paraId="3326D843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а) долл. США;</w:t>
      </w:r>
    </w:p>
    <w:p w14:paraId="3326D844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б) рублях;</w:t>
      </w:r>
    </w:p>
    <w:p w14:paraId="3326D845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в) валюте страны пребывания.</w:t>
      </w:r>
    </w:p>
    <w:p w14:paraId="3326D846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847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18. Что является минимальным и предельным элементом бронирования гостиничных услуг:</w:t>
      </w:r>
    </w:p>
    <w:p w14:paraId="3326D848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а) место (койко-место) в гостинице;</w:t>
      </w:r>
    </w:p>
    <w:p w14:paraId="3326D849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б) номер в гостинице;</w:t>
      </w:r>
    </w:p>
    <w:p w14:paraId="3326D84A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в) другое.</w:t>
      </w:r>
    </w:p>
    <w:p w14:paraId="3326D84B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84C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19. Цена (тариф) розничной продажи услуг размещения - это:</w:t>
      </w:r>
    </w:p>
    <w:p w14:paraId="3326D84D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а) опубликованный гостиничный тариф;</w:t>
      </w:r>
    </w:p>
    <w:p w14:paraId="3326D84E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б) агентский тариф;</w:t>
      </w:r>
    </w:p>
    <w:p w14:paraId="3326D84F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в) корпоративный тариф.</w:t>
      </w:r>
    </w:p>
    <w:p w14:paraId="3326D850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851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20. Какой расчетный час установлен в гостиницах «Правилами предоставления гостиничных услуг в Российской Федерации»:</w:t>
      </w:r>
    </w:p>
    <w:p w14:paraId="3326D852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а) 12 ч дня текущих суток по местному времени;</w:t>
      </w:r>
    </w:p>
    <w:p w14:paraId="3326D853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б) 14 ч дня;</w:t>
      </w:r>
    </w:p>
    <w:p w14:paraId="3326D854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в) иное.</w:t>
      </w:r>
    </w:p>
    <w:p w14:paraId="3326D855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856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21. Формированием туристского продукта (организацией тура, поездки) занимаются в РФ:</w:t>
      </w:r>
    </w:p>
    <w:p w14:paraId="3326D857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а) турагенты;</w:t>
      </w:r>
    </w:p>
    <w:p w14:paraId="3326D858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б) туроператоры;</w:t>
      </w:r>
    </w:p>
    <w:p w14:paraId="3326D859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в) туристы.</w:t>
      </w:r>
    </w:p>
    <w:p w14:paraId="3326D85A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85B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22. В оптовой продаже турпродукта участвуют в РФ:</w:t>
      </w:r>
    </w:p>
    <w:p w14:paraId="3326D85C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а) турагенты;</w:t>
      </w:r>
    </w:p>
    <w:p w14:paraId="3326D85D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б) туроператоры;</w:t>
      </w:r>
    </w:p>
    <w:p w14:paraId="3326D85E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в) туристы.</w:t>
      </w:r>
    </w:p>
    <w:p w14:paraId="3326D85F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860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23. В розничной продаже турпродукта участвуют в РФ:</w:t>
      </w:r>
    </w:p>
    <w:p w14:paraId="3326D861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а) турагенты;</w:t>
      </w:r>
    </w:p>
    <w:p w14:paraId="3326D862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б) туроператоры;</w:t>
      </w:r>
    </w:p>
    <w:p w14:paraId="3326D863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в) туристы.</w:t>
      </w:r>
    </w:p>
    <w:p w14:paraId="3326D864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865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24. Розничная реализация турпродукта осуществляется:</w:t>
      </w:r>
    </w:p>
    <w:p w14:paraId="3326D866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а) по договору-поручению;</w:t>
      </w:r>
    </w:p>
    <w:p w14:paraId="3326D867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б) по договору комиссии;</w:t>
      </w:r>
    </w:p>
    <w:p w14:paraId="3326D868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в) по договору о туристском обслуживании.</w:t>
      </w:r>
    </w:p>
    <w:p w14:paraId="3326D869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86A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25. Полное и конкретное описание турпродукта приводится:</w:t>
      </w:r>
    </w:p>
    <w:p w14:paraId="3326D86B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а) в договоре о туристском обслуживании;</w:t>
      </w:r>
    </w:p>
    <w:p w14:paraId="3326D86C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б) в путевке по форме «ТУР-1»;</w:t>
      </w:r>
    </w:p>
    <w:p w14:paraId="3326D86D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в) в каталоге турфирмы.</w:t>
      </w:r>
    </w:p>
    <w:p w14:paraId="3326D86E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86F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26. Что из приводимого ниже относится к существенным условиям договора о туристском обслуживании:</w:t>
      </w:r>
    </w:p>
    <w:p w14:paraId="3326D870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а) информация о туроператоре и турагенте (продавце), включая данные о лицензии на осуществление туристской деятельности, его юридический адрес и банковские реквизиты;</w:t>
      </w:r>
    </w:p>
    <w:p w14:paraId="3326D871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б) максимальное количество туристов в группе;</w:t>
      </w:r>
    </w:p>
    <w:p w14:paraId="3326D872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в) розничная цена туристского продукта и порядок его оплаты.</w:t>
      </w:r>
    </w:p>
    <w:p w14:paraId="3326D873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874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27. В каком нормативном документе приведен полный перечень существенных условий договора натуристское обслуживание:</w:t>
      </w:r>
    </w:p>
    <w:p w14:paraId="3326D875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а) в Гражданском кодексе РФ;</w:t>
      </w:r>
    </w:p>
    <w:p w14:paraId="3326D876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б) в Федеральном законе «Об основах туристской деятельности в Российской Федерации»;</w:t>
      </w:r>
    </w:p>
    <w:p w14:paraId="3326D877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в) в Законе РФ «О защите прав потребителей».</w:t>
      </w:r>
    </w:p>
    <w:p w14:paraId="3326D878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879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28. Кто устанавливает базовые тарифы на перевозку пассажиров и багажа железнодорожным транспортом:</w:t>
      </w:r>
    </w:p>
    <w:p w14:paraId="3326D87A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а) государство;</w:t>
      </w:r>
    </w:p>
    <w:p w14:paraId="3326D87B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б) компании-перевозчики;</w:t>
      </w:r>
    </w:p>
    <w:p w14:paraId="3326D87C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в) крупные туроператоры.</w:t>
      </w:r>
    </w:p>
    <w:p w14:paraId="3326D87D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87E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29. Перевозка авиапассажиров, условия покупки и возврата авиабилетов, ответственность компании регламентируется в России:</w:t>
      </w:r>
    </w:p>
    <w:p w14:paraId="3326D87F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а) Гражданским и Воздушным кодексами РФ;</w:t>
      </w:r>
    </w:p>
    <w:p w14:paraId="3326D880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б) Федеральным законом «Об основах туристской деятельности в РФ»;</w:t>
      </w:r>
    </w:p>
    <w:p w14:paraId="3326D881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в) международными документами и правилами.</w:t>
      </w:r>
    </w:p>
    <w:p w14:paraId="3326D882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883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30. Приведите коды некоторых международных авиакомпаний и аэропортов, используемых в авиабилетах:</w:t>
      </w:r>
    </w:p>
    <w:p w14:paraId="3326D884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а) «Аэрофлот - Российские международные авиалинии»;</w:t>
      </w:r>
    </w:p>
    <w:p w14:paraId="3326D885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б) аэропорт «Шереметьево»;</w:t>
      </w:r>
    </w:p>
    <w:p w14:paraId="3326D886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в) аэропорт «Домодедово».</w:t>
      </w:r>
    </w:p>
    <w:p w14:paraId="3326D887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888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31. Что является продуктом продажи в системе клубного отдыха в России:</w:t>
      </w:r>
    </w:p>
    <w:p w14:paraId="3326D889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а) право на тур, предназначенное для реализации туристу;</w:t>
      </w:r>
    </w:p>
    <w:p w14:paraId="3326D88A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б) право на пользование в течение определенного времени средствами размещения и услугами клуба отдыха;</w:t>
      </w:r>
    </w:p>
    <w:p w14:paraId="3326D88B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в) право на часть собственности клуба отдыха.</w:t>
      </w:r>
    </w:p>
    <w:p w14:paraId="3326D88C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88D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32. Государственное управление стандартизации в сфере туризма в РФ осуществляется:</w:t>
      </w:r>
    </w:p>
    <w:p w14:paraId="3326D88E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а) Правительством РФ;</w:t>
      </w:r>
    </w:p>
    <w:p w14:paraId="3326D88F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б) Госстандартом России;</w:t>
      </w:r>
    </w:p>
    <w:p w14:paraId="3326D890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в) туристской индустрией.</w:t>
      </w:r>
    </w:p>
    <w:p w14:paraId="3326D891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892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33. Кто осуществляет государственный контроль и надзор за соблюдением обязательных требований государственных стандартов в туризме:</w:t>
      </w:r>
    </w:p>
    <w:p w14:paraId="3326D893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а) государственный орган управления туризмом;</w:t>
      </w:r>
    </w:p>
    <w:p w14:paraId="3326D894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б) Госстандарт России;</w:t>
      </w:r>
    </w:p>
    <w:p w14:paraId="3326D895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в) турфирма.</w:t>
      </w:r>
    </w:p>
    <w:p w14:paraId="3326D896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897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34. Если международным договором РФ установлены иные правила, чем те, которые содержатся в законодательстве РФ о стандартизации, то применяются:</w:t>
      </w:r>
    </w:p>
    <w:p w14:paraId="3326D898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а) правила международного договора;</w:t>
      </w:r>
    </w:p>
    <w:p w14:paraId="3326D899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б) правила, установленные законодательством РФ;</w:t>
      </w:r>
    </w:p>
    <w:p w14:paraId="3326D89A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в) иные правила (по договору).</w:t>
      </w:r>
    </w:p>
    <w:p w14:paraId="3326D89B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89C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35. Требования государственных стандартов РФ по безопасности туристских услуг для окружающей среды, жизни, здоровья и имущества посетителей являются обязательными для соблюдения:</w:t>
      </w:r>
    </w:p>
    <w:p w14:paraId="3326D89D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а) государственными органами управления туризмом;</w:t>
      </w:r>
    </w:p>
    <w:p w14:paraId="3326D89E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б) туристскими ассоциациями;</w:t>
      </w:r>
    </w:p>
    <w:p w14:paraId="3326D89F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в) всеми субъектами хозяйственной деятельности.</w:t>
      </w:r>
    </w:p>
    <w:p w14:paraId="3326D8A0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8A1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8A2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36. Назовите хотя бы три стандарта (из числа названных в тексте) в сфере туристских услуг и услуг гостиниц:</w:t>
      </w:r>
    </w:p>
    <w:p w14:paraId="3326D8A3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а)</w:t>
      </w:r>
    </w:p>
    <w:p w14:paraId="3326D8A4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б)</w:t>
      </w:r>
    </w:p>
    <w:p w14:paraId="3326D8A5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в)</w:t>
      </w:r>
    </w:p>
    <w:p w14:paraId="3326D8A6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8A7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37. Является ли «Общероссийский классификатор услуг населения» (ОКУН) нормативным документом для туристской отрасли?</w:t>
      </w:r>
    </w:p>
    <w:p w14:paraId="3326D8A8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а) да;</w:t>
      </w:r>
    </w:p>
    <w:p w14:paraId="3326D8A9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б) нет;</w:t>
      </w:r>
    </w:p>
    <w:p w14:paraId="3326D8AA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в) не знаю.</w:t>
      </w:r>
    </w:p>
    <w:p w14:paraId="3326D8AB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8AC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38. Чем подтверждается соответствие продукции и услуг требованиям государственных стандартов:</w:t>
      </w:r>
    </w:p>
    <w:p w14:paraId="3326D8AD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а) рекламой турпродуктов и услуг в СМИ;</w:t>
      </w:r>
    </w:p>
    <w:p w14:paraId="3326D8AE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б) маркировкой продукции и услуг знаком соответствия;</w:t>
      </w:r>
    </w:p>
    <w:p w14:paraId="3326D8AF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в) иными действиями.</w:t>
      </w:r>
    </w:p>
    <w:p w14:paraId="3326D8B0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8B1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39. В каком нормативном документе по стандартизации указаны группы продукции и услуг, предоставляемых в индустрии туризма РФ:</w:t>
      </w:r>
    </w:p>
    <w:p w14:paraId="3326D8B2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а) в «Общероссийском классификаторе услуг населению» (ОКУН);</w:t>
      </w:r>
    </w:p>
    <w:p w14:paraId="3326D8B3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б) в государственном стандарте «Туристские услуги. Общие требования»;</w:t>
      </w:r>
    </w:p>
    <w:p w14:paraId="3326D8B4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в) в «Общероссийском классификаторе видов экономической деятельности, продукции и услуг» (ОКДП).</w:t>
      </w:r>
    </w:p>
    <w:p w14:paraId="3326D8B5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8B6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40. В каком нормативном документе по стандартизации указаны все группы продукции и услуг, предоставляемых гостиницами и ресторанами:</w:t>
      </w:r>
    </w:p>
    <w:p w14:paraId="3326D8B7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а) в «Общероссийском классификаторе отраслей народного хозяйства» (ОКОНХ);</w:t>
      </w:r>
    </w:p>
    <w:p w14:paraId="3326D8B8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б) в «Общероссийском классификаторе предприятий и организаций» (ОКПО);</w:t>
      </w:r>
    </w:p>
    <w:p w14:paraId="3326D8B9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в) в «Общероссийском классификаторе видов экономической деятельности, продукции и услуг» (ОКДП).</w:t>
      </w:r>
    </w:p>
    <w:p w14:paraId="3326D8BA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8BB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41. В каком из государственных стандартов приведены требования к содержанию обязательной информации, приводимой в «Информационном листке к путевке туристского путешествия»:</w:t>
      </w:r>
    </w:p>
    <w:p w14:paraId="3326D8BC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а) в ГОСТ Р « Проектирование туристских услуг»;</w:t>
      </w:r>
    </w:p>
    <w:p w14:paraId="3326D8BD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б) в ГОСТ Р «Требования по обеспечению безопасности туристов и экскурсантов»;</w:t>
      </w:r>
    </w:p>
    <w:p w14:paraId="3326D8BE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в) в ГОСТ Р «Туристские услуги».</w:t>
      </w:r>
    </w:p>
    <w:p w14:paraId="3326D8BF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8C0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42. Внутренние путешествия и туризм имеют большое значение для страны </w:t>
      </w:r>
    </w:p>
    <w:p w14:paraId="3326D8C1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с точки зрения</w:t>
      </w:r>
    </w:p>
    <w:p w14:paraId="3326D8C2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а) социального развития;</w:t>
      </w:r>
    </w:p>
    <w:p w14:paraId="3326D8C3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б) экономического развития;</w:t>
      </w:r>
    </w:p>
    <w:p w14:paraId="3326D8C4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в) культурного развития;</w:t>
      </w:r>
    </w:p>
    <w:p w14:paraId="3326D8C5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г)демографического развития.</w:t>
      </w:r>
    </w:p>
    <w:p w14:paraId="3326D8C6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8C7" w14:textId="77777777" w:rsidR="002F1C22" w:rsidRPr="002F1C22" w:rsidRDefault="002F1C22" w:rsidP="002F1C2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43.</w:t>
      </w:r>
      <w:r w:rsidRPr="002F1C2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Лучшими в РФ транспортными связями характеризуется:</w:t>
      </w:r>
    </w:p>
    <w:p w14:paraId="3326D8C8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а) Европейский Север; </w:t>
      </w:r>
    </w:p>
    <w:p w14:paraId="3326D8C9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б) Юг;</w:t>
      </w:r>
    </w:p>
    <w:p w14:paraId="3326D8CA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в) Центр; </w:t>
      </w:r>
    </w:p>
    <w:p w14:paraId="3326D8CB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г) Сибирь и Дальний Восток.</w:t>
      </w:r>
    </w:p>
    <w:p w14:paraId="3326D8CC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8CD" w14:textId="77777777" w:rsidR="002F1C22" w:rsidRPr="002F1C22" w:rsidRDefault="002F1C22" w:rsidP="002F1C2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44.</w:t>
      </w:r>
      <w:r w:rsidRPr="002F1C2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Буддизм как уникальный для России аттрактивный фактор характерен для:</w:t>
      </w:r>
    </w:p>
    <w:p w14:paraId="3326D8CE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а) Якутии; </w:t>
      </w:r>
    </w:p>
    <w:p w14:paraId="3326D8CF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б) Калмыкии;</w:t>
      </w:r>
    </w:p>
    <w:p w14:paraId="3326D8D0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в) Бурятии;</w:t>
      </w:r>
    </w:p>
    <w:p w14:paraId="3326D8D1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г) Хакассии.</w:t>
      </w:r>
    </w:p>
    <w:p w14:paraId="3326D8D2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8D3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45. Кремль, расположенный в Азиатской части России – это:</w:t>
      </w:r>
    </w:p>
    <w:p w14:paraId="3326D8D4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а) Астраханский; </w:t>
      </w:r>
    </w:p>
    <w:p w14:paraId="3326D8D5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б) Тобольский;</w:t>
      </w:r>
    </w:p>
    <w:p w14:paraId="3326D8D6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в) Казанский;</w:t>
      </w:r>
    </w:p>
    <w:p w14:paraId="3326D8D7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г) Зарайский.</w:t>
      </w:r>
    </w:p>
    <w:p w14:paraId="3326D8D8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8D9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46. Сдерживающим фактором развития туризма на Каспийском побережье является: </w:t>
      </w:r>
    </w:p>
    <w:p w14:paraId="3326D8DA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а) короткий купальный сезон;</w:t>
      </w:r>
    </w:p>
    <w:p w14:paraId="3326D8DB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б) нестабильная политическая ситуация;</w:t>
      </w:r>
    </w:p>
    <w:p w14:paraId="3326D8DC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в) отсутствие пляжей;</w:t>
      </w:r>
    </w:p>
    <w:p w14:paraId="3326D8DD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г) загрязнение пляжей.</w:t>
      </w:r>
    </w:p>
    <w:p w14:paraId="3326D8DE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8DF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47. Первый в России заповедник: </w:t>
      </w:r>
    </w:p>
    <w:p w14:paraId="3326D8E0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а) Архангельский; </w:t>
      </w:r>
    </w:p>
    <w:p w14:paraId="3326D8E1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б) Баргузинский;</w:t>
      </w:r>
    </w:p>
    <w:p w14:paraId="3326D8E2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в) Астраханский;</w:t>
      </w:r>
    </w:p>
    <w:p w14:paraId="3326D8E3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г) Водлозерский.</w:t>
      </w:r>
    </w:p>
    <w:p w14:paraId="3326D8E4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8E5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48. Уникальный заповедник, созданный для охраны минерологического разн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ообразия, это </w:t>
      </w: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а) Джугджурский; </w:t>
      </w:r>
    </w:p>
    <w:p w14:paraId="3326D8E6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б) Курильский;</w:t>
      </w:r>
    </w:p>
    <w:p w14:paraId="3326D8E7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в) Дагестанский;</w:t>
      </w:r>
    </w:p>
    <w:p w14:paraId="3326D8E8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г) Ильменский.</w:t>
      </w:r>
    </w:p>
    <w:p w14:paraId="3326D8E9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8EA" w14:textId="77777777" w:rsidR="002F1C22" w:rsidRPr="002F1C22" w:rsidRDefault="002F1C22" w:rsidP="002F1C2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49.</w:t>
      </w:r>
      <w:r w:rsidRPr="002F1C2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Сезонные спады внутреннего туризма позволяет преодолевать:</w:t>
      </w:r>
    </w:p>
    <w:p w14:paraId="3326D8EB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а) деловой туризм;</w:t>
      </w:r>
    </w:p>
    <w:p w14:paraId="3326D8EC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б) пляжный туризм;</w:t>
      </w:r>
    </w:p>
    <w:p w14:paraId="3326D8ED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в) событийный туризм;</w:t>
      </w:r>
    </w:p>
    <w:p w14:paraId="3326D8EE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г) лечебно-оздоровительный туризм.</w:t>
      </w:r>
    </w:p>
    <w:p w14:paraId="3326D8EF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8F0" w14:textId="77777777" w:rsidR="002F1C22" w:rsidRPr="002F1C22" w:rsidRDefault="002F1C22" w:rsidP="002F1C2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50.</w:t>
      </w:r>
      <w:r w:rsidRPr="002F1C2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Местонахождение первого в Москве городского экологического маршрута:</w:t>
      </w:r>
    </w:p>
    <w:p w14:paraId="3326D8F1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а) Лосиный Остров; </w:t>
      </w:r>
    </w:p>
    <w:p w14:paraId="3326D8F2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б) Битцевский лесопарк;</w:t>
      </w:r>
    </w:p>
    <w:p w14:paraId="3326D8F3" w14:textId="77777777" w:rsidR="002F1C22" w:rsidRP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в) Тропаревский лесопарк;</w:t>
      </w:r>
    </w:p>
    <w:p w14:paraId="3326D8F4" w14:textId="77777777" w:rsid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1C22">
        <w:rPr>
          <w:rFonts w:ascii="Times New Roman" w:eastAsia="Times New Roman" w:hAnsi="Times New Roman" w:cs="Times New Roman"/>
          <w:sz w:val="24"/>
          <w:szCs w:val="24"/>
          <w:lang w:eastAsia="zh-CN"/>
        </w:rPr>
        <w:t>г) Воробьевы Горы.</w:t>
      </w:r>
    </w:p>
    <w:p w14:paraId="3326D8F5" w14:textId="77777777" w:rsidR="002F1C22" w:rsidRDefault="002F1C22" w:rsidP="002F1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8F6" w14:textId="77777777" w:rsidR="002F1C22" w:rsidRDefault="002F1C22" w:rsidP="002F1C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1CA4">
        <w:rPr>
          <w:rFonts w:ascii="Times New Roman" w:hAnsi="Times New Roman" w:cs="Times New Roman"/>
          <w:b/>
          <w:sz w:val="24"/>
          <w:szCs w:val="24"/>
        </w:rPr>
        <w:t>2.1.2. Вопросы для опроса:</w:t>
      </w:r>
    </w:p>
    <w:p w14:paraId="3326D8F7" w14:textId="77777777" w:rsidR="002F1C22" w:rsidRDefault="002F1C22" w:rsidP="002F1C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26D8F8" w14:textId="77777777" w:rsidR="002F1C22" w:rsidRDefault="002F1C22" w:rsidP="002F1C2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F1C22">
        <w:rPr>
          <w:rFonts w:ascii="Times New Roman" w:hAnsi="Times New Roman" w:cs="Times New Roman"/>
          <w:i/>
          <w:sz w:val="24"/>
          <w:szCs w:val="24"/>
        </w:rPr>
        <w:t>Тема 2. Основные виды внутреннего туризма и технологии их организации</w:t>
      </w:r>
    </w:p>
    <w:p w14:paraId="3326D8F9" w14:textId="77777777" w:rsidR="002F1C22" w:rsidRPr="002F1C22" w:rsidRDefault="002F1C22" w:rsidP="002F1C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26D8FA" w14:textId="77777777" w:rsidR="002F1C22" w:rsidRDefault="002F1C22" w:rsidP="002F1C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 </w:t>
      </w:r>
      <w:r w:rsidRPr="002F1C22">
        <w:rPr>
          <w:rFonts w:ascii="Times New Roman" w:hAnsi="Times New Roman" w:cs="Times New Roman"/>
          <w:sz w:val="24"/>
          <w:szCs w:val="24"/>
        </w:rPr>
        <w:t xml:space="preserve">Виды внутреннего туризма. </w:t>
      </w:r>
    </w:p>
    <w:p w14:paraId="3326D8FB" w14:textId="77777777" w:rsidR="002F1C22" w:rsidRDefault="002F1C22" w:rsidP="002F1C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 </w:t>
      </w:r>
      <w:r w:rsidRPr="002F1C22">
        <w:rPr>
          <w:rFonts w:ascii="Times New Roman" w:hAnsi="Times New Roman" w:cs="Times New Roman"/>
          <w:sz w:val="24"/>
          <w:szCs w:val="24"/>
        </w:rPr>
        <w:t xml:space="preserve">Технологии организации внутреннего туризма. </w:t>
      </w:r>
    </w:p>
    <w:p w14:paraId="3326D8FC" w14:textId="77777777" w:rsidR="002F1C22" w:rsidRDefault="002F1C22" w:rsidP="002F1C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 </w:t>
      </w:r>
      <w:r w:rsidRPr="002F1C22">
        <w:rPr>
          <w:rFonts w:ascii="Times New Roman" w:hAnsi="Times New Roman" w:cs="Times New Roman"/>
          <w:sz w:val="24"/>
          <w:szCs w:val="24"/>
        </w:rPr>
        <w:t xml:space="preserve">Средства производства национального туристического продукта. </w:t>
      </w:r>
    </w:p>
    <w:p w14:paraId="3326D8FD" w14:textId="77777777" w:rsidR="002F1C22" w:rsidRDefault="002F1C22" w:rsidP="002F1C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 </w:t>
      </w:r>
      <w:r w:rsidRPr="002F1C22">
        <w:rPr>
          <w:rFonts w:ascii="Times New Roman" w:hAnsi="Times New Roman" w:cs="Times New Roman"/>
          <w:sz w:val="24"/>
          <w:szCs w:val="24"/>
        </w:rPr>
        <w:t xml:space="preserve">Инфраструктура туризма. </w:t>
      </w:r>
    </w:p>
    <w:p w14:paraId="3326D8FE" w14:textId="77777777" w:rsidR="002F1C22" w:rsidRDefault="002F1C22" w:rsidP="002F1C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 </w:t>
      </w:r>
      <w:r w:rsidRPr="002F1C22">
        <w:rPr>
          <w:rFonts w:ascii="Times New Roman" w:hAnsi="Times New Roman" w:cs="Times New Roman"/>
          <w:sz w:val="24"/>
          <w:szCs w:val="24"/>
        </w:rPr>
        <w:t>Технологии производства туристического продукта.</w:t>
      </w:r>
    </w:p>
    <w:p w14:paraId="3326D8FF" w14:textId="77777777" w:rsidR="002F1C22" w:rsidRDefault="002F1C22" w:rsidP="002F1C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26D900" w14:textId="77777777" w:rsidR="002F1C22" w:rsidRDefault="002F1C22" w:rsidP="002F1C22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zh-CN"/>
        </w:rPr>
      </w:pPr>
      <w:r w:rsidRPr="002F1C22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Тема 7.</w:t>
      </w:r>
      <w:r w:rsidRPr="002F1C22">
        <w:rPr>
          <w:rFonts w:ascii="Times New Roman" w:eastAsiaTheme="minorEastAsia" w:hAnsi="Times New Roman" w:cs="Times New Roman"/>
          <w:bCs/>
          <w:i/>
          <w:sz w:val="24"/>
          <w:szCs w:val="24"/>
          <w:lang w:eastAsia="zh-CN"/>
        </w:rPr>
        <w:t xml:space="preserve"> Менеджмент и маркетинг внутреннего туризма</w:t>
      </w:r>
    </w:p>
    <w:p w14:paraId="3326D901" w14:textId="77777777" w:rsidR="002F1C22" w:rsidRPr="002F1C22" w:rsidRDefault="002F1C22" w:rsidP="002F1C22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zh-CN"/>
        </w:rPr>
      </w:pPr>
    </w:p>
    <w:p w14:paraId="3326D902" w14:textId="77777777" w:rsidR="002F1C22" w:rsidRDefault="002F1C22" w:rsidP="002F1C2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7.1 </w:t>
      </w:r>
      <w:r w:rsidRPr="002F1C2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Кластерный подход к развитию внутреннего туризма в регионе. </w:t>
      </w:r>
    </w:p>
    <w:p w14:paraId="3326D903" w14:textId="77777777" w:rsidR="002F1C22" w:rsidRDefault="002F1C22" w:rsidP="002F1C2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7.2 </w:t>
      </w:r>
      <w:r w:rsidRPr="002F1C2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Предпринимательская деятельность в сфере развития внутреннего туризма. </w:t>
      </w:r>
    </w:p>
    <w:p w14:paraId="3326D904" w14:textId="77777777" w:rsidR="002F1C22" w:rsidRDefault="002F1C22" w:rsidP="002F1C2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7.3 </w:t>
      </w:r>
      <w:r w:rsidRPr="002F1C2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Перспективные направления и модели развития туризма в регионах. </w:t>
      </w:r>
    </w:p>
    <w:p w14:paraId="3326D905" w14:textId="77777777" w:rsidR="002F1C22" w:rsidRDefault="002F1C22" w:rsidP="002F1C2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7.4 </w:t>
      </w:r>
      <w:r w:rsidRPr="002F1C2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Инновации в туризме. </w:t>
      </w:r>
    </w:p>
    <w:p w14:paraId="3326D906" w14:textId="77777777" w:rsidR="002F1C22" w:rsidRDefault="002F1C22" w:rsidP="002F1C2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7.5 </w:t>
      </w:r>
      <w:r w:rsidRPr="002F1C22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Менеджмент и маркетинг в туристской отрасли.</w:t>
      </w:r>
    </w:p>
    <w:p w14:paraId="3326D907" w14:textId="77777777" w:rsidR="002F1C22" w:rsidRDefault="002F1C22" w:rsidP="002F1C2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3326D908" w14:textId="77777777" w:rsidR="002F1C22" w:rsidRPr="00291CA4" w:rsidRDefault="002F1C22" w:rsidP="002F1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CA4">
        <w:rPr>
          <w:rFonts w:ascii="Times New Roman" w:hAnsi="Times New Roman" w:cs="Times New Roman"/>
          <w:b/>
          <w:sz w:val="24"/>
          <w:szCs w:val="24"/>
        </w:rPr>
        <w:t>Оценивание выполнения опроса</w:t>
      </w:r>
    </w:p>
    <w:p w14:paraId="3326D909" w14:textId="77777777" w:rsidR="002F1C22" w:rsidRDefault="002F1C22" w:rsidP="002F1C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Overlap w:val="never"/>
        <w:tblW w:w="10216" w:type="dxa"/>
        <w:tblInd w:w="-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2F1C22" w:rsidRPr="00291CA4" w14:paraId="3326D90E" w14:textId="77777777" w:rsidTr="0001541B">
        <w:trPr>
          <w:trHeight w:val="739"/>
        </w:trPr>
        <w:tc>
          <w:tcPr>
            <w:tcW w:w="2137" w:type="dxa"/>
            <w:shd w:val="clear" w:color="auto" w:fill="FFFFFF"/>
            <w:vAlign w:val="center"/>
          </w:tcPr>
          <w:p w14:paraId="3326D90A" w14:textId="77777777" w:rsidR="002F1C22" w:rsidRPr="00291CA4" w:rsidRDefault="002F1C22" w:rsidP="000154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 w:bidi="ru-RU"/>
              </w:rPr>
            </w:pPr>
            <w:r w:rsidRPr="00291CA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4-балльная</w:t>
            </w:r>
          </w:p>
          <w:p w14:paraId="3326D90B" w14:textId="77777777" w:rsidR="002F1C22" w:rsidRPr="00291CA4" w:rsidRDefault="002F1C22" w:rsidP="000154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 w:bidi="ru-RU"/>
              </w:rPr>
            </w:pPr>
            <w:r w:rsidRPr="00291CA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шкала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3326D90C" w14:textId="77777777" w:rsidR="002F1C22" w:rsidRPr="00291CA4" w:rsidRDefault="002F1C22" w:rsidP="000154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 w:bidi="ru-RU"/>
              </w:rPr>
            </w:pPr>
            <w:r w:rsidRPr="00291CA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Показатели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3326D90D" w14:textId="77777777" w:rsidR="002F1C22" w:rsidRPr="00291CA4" w:rsidRDefault="002F1C22" w:rsidP="000154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 w:bidi="ru-RU"/>
              </w:rPr>
            </w:pPr>
            <w:r w:rsidRPr="00291CA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Критерии</w:t>
            </w:r>
          </w:p>
        </w:tc>
      </w:tr>
      <w:tr w:rsidR="002F1C22" w:rsidRPr="00291CA4" w14:paraId="3326D917" w14:textId="77777777" w:rsidTr="0001541B">
        <w:trPr>
          <w:trHeight w:val="902"/>
        </w:trPr>
        <w:tc>
          <w:tcPr>
            <w:tcW w:w="2137" w:type="dxa"/>
            <w:shd w:val="clear" w:color="auto" w:fill="FFFFFF"/>
          </w:tcPr>
          <w:p w14:paraId="3326D90F" w14:textId="77777777" w:rsidR="002F1C22" w:rsidRPr="00291CA4" w:rsidRDefault="002F1C22" w:rsidP="000154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291CA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t>Отлично/зачтено</w:t>
            </w:r>
          </w:p>
          <w:p w14:paraId="3326D910" w14:textId="77777777" w:rsidR="002F1C22" w:rsidRPr="00291CA4" w:rsidRDefault="002F1C22" w:rsidP="000154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</w:p>
        </w:tc>
        <w:tc>
          <w:tcPr>
            <w:tcW w:w="3118" w:type="dxa"/>
            <w:vMerge w:val="restart"/>
            <w:shd w:val="clear" w:color="auto" w:fill="FFFFFF"/>
          </w:tcPr>
          <w:p w14:paraId="3326D911" w14:textId="77777777" w:rsidR="002F1C22" w:rsidRPr="00291CA4" w:rsidRDefault="002F1C22" w:rsidP="0001541B">
            <w:pPr>
              <w:widowControl w:val="0"/>
              <w:numPr>
                <w:ilvl w:val="0"/>
                <w:numId w:val="1"/>
              </w:numPr>
              <w:tabs>
                <w:tab w:val="left" w:pos="5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291C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>Полнота выполнения;</w:t>
            </w:r>
          </w:p>
          <w:p w14:paraId="3326D912" w14:textId="77777777" w:rsidR="002F1C22" w:rsidRPr="00291CA4" w:rsidRDefault="002F1C22" w:rsidP="0001541B">
            <w:pPr>
              <w:widowControl w:val="0"/>
              <w:numPr>
                <w:ilvl w:val="0"/>
                <w:numId w:val="1"/>
              </w:numPr>
              <w:tabs>
                <w:tab w:val="left" w:pos="4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291C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>Своевременность выполнения;</w:t>
            </w:r>
          </w:p>
          <w:p w14:paraId="3326D913" w14:textId="77777777" w:rsidR="002F1C22" w:rsidRPr="00291CA4" w:rsidRDefault="002F1C22" w:rsidP="0001541B">
            <w:pPr>
              <w:widowControl w:val="0"/>
              <w:numPr>
                <w:ilvl w:val="0"/>
                <w:numId w:val="1"/>
              </w:numPr>
              <w:tabs>
                <w:tab w:val="left" w:pos="4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291C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>Правильность ответов на вопросы;</w:t>
            </w:r>
          </w:p>
          <w:p w14:paraId="3326D914" w14:textId="77777777" w:rsidR="002F1C22" w:rsidRPr="00291CA4" w:rsidRDefault="002F1C22" w:rsidP="0001541B">
            <w:pPr>
              <w:widowControl w:val="0"/>
              <w:numPr>
                <w:ilvl w:val="0"/>
                <w:numId w:val="1"/>
              </w:numPr>
              <w:tabs>
                <w:tab w:val="left" w:pos="4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291C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>Самостоятельность выполнения</w:t>
            </w:r>
          </w:p>
          <w:p w14:paraId="3326D915" w14:textId="77777777" w:rsidR="002F1C22" w:rsidRPr="00291CA4" w:rsidRDefault="002F1C22" w:rsidP="0001541B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3326D916" w14:textId="77777777" w:rsidR="002F1C22" w:rsidRPr="00291CA4" w:rsidRDefault="002F1C22" w:rsidP="0001541B">
            <w:pPr>
              <w:widowControl w:val="0"/>
              <w:spacing w:after="0" w:line="240" w:lineRule="auto"/>
              <w:ind w:left="68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291C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>Дан полный, развернутый ответ на поставленный вопрос</w:t>
            </w:r>
          </w:p>
        </w:tc>
      </w:tr>
      <w:tr w:rsidR="002F1C22" w:rsidRPr="00291CA4" w14:paraId="3326D91C" w14:textId="77777777" w:rsidTr="0001541B">
        <w:trPr>
          <w:trHeight w:val="876"/>
        </w:trPr>
        <w:tc>
          <w:tcPr>
            <w:tcW w:w="2137" w:type="dxa"/>
            <w:shd w:val="clear" w:color="auto" w:fill="FFFFFF"/>
          </w:tcPr>
          <w:p w14:paraId="3326D918" w14:textId="77777777" w:rsidR="002F1C22" w:rsidRPr="00291CA4" w:rsidRDefault="002F1C22" w:rsidP="000154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291CA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t>Хорошо/зачтено</w:t>
            </w:r>
          </w:p>
          <w:p w14:paraId="3326D919" w14:textId="77777777" w:rsidR="002F1C22" w:rsidRPr="00291CA4" w:rsidRDefault="002F1C22" w:rsidP="000154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14:paraId="3326D91A" w14:textId="77777777" w:rsidR="002F1C22" w:rsidRPr="00291CA4" w:rsidRDefault="002F1C22" w:rsidP="00015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3326D91B" w14:textId="77777777" w:rsidR="002F1C22" w:rsidRPr="00291CA4" w:rsidRDefault="002F1C22" w:rsidP="0001541B">
            <w:pPr>
              <w:widowControl w:val="0"/>
              <w:spacing w:after="0" w:line="240" w:lineRule="auto"/>
              <w:ind w:left="68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291C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>Дан полный, развернутый ответ на поставленный вопрос; однако были допущены неточности в определении понятий, терминов и др.</w:t>
            </w:r>
          </w:p>
        </w:tc>
      </w:tr>
      <w:tr w:rsidR="002F1C22" w:rsidRPr="00291CA4" w14:paraId="3326D922" w14:textId="77777777" w:rsidTr="0001541B">
        <w:trPr>
          <w:trHeight w:val="869"/>
        </w:trPr>
        <w:tc>
          <w:tcPr>
            <w:tcW w:w="2137" w:type="dxa"/>
            <w:shd w:val="clear" w:color="auto" w:fill="FFFFFF"/>
          </w:tcPr>
          <w:p w14:paraId="3326D91D" w14:textId="77777777" w:rsidR="002F1C22" w:rsidRPr="00291CA4" w:rsidRDefault="002F1C22" w:rsidP="000154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291CA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t>Удовлетворительно/</w:t>
            </w:r>
          </w:p>
          <w:p w14:paraId="3326D91E" w14:textId="77777777" w:rsidR="002F1C22" w:rsidRPr="00291CA4" w:rsidRDefault="002F1C22" w:rsidP="000154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291CA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t>зачтено</w:t>
            </w:r>
          </w:p>
          <w:p w14:paraId="3326D91F" w14:textId="77777777" w:rsidR="002F1C22" w:rsidRPr="00291CA4" w:rsidRDefault="002F1C22" w:rsidP="000154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14:paraId="3326D920" w14:textId="77777777" w:rsidR="002F1C22" w:rsidRPr="00291CA4" w:rsidRDefault="002F1C22" w:rsidP="00015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3326D921" w14:textId="77777777" w:rsidR="002F1C22" w:rsidRPr="00291CA4" w:rsidRDefault="002F1C22" w:rsidP="0001541B">
            <w:pPr>
              <w:widowControl w:val="0"/>
              <w:spacing w:after="0" w:line="240" w:lineRule="auto"/>
              <w:ind w:left="68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291C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>Дан неполный ответ на поставленный вопрос, в ответе не присутствуют доказательные примеры, текст ответа со стилистическими и орфоэпическими ошибками.</w:t>
            </w:r>
          </w:p>
        </w:tc>
      </w:tr>
      <w:tr w:rsidR="002F1C22" w:rsidRPr="00291CA4" w14:paraId="3326D926" w14:textId="77777777" w:rsidTr="0001541B">
        <w:trPr>
          <w:trHeight w:val="802"/>
        </w:trPr>
        <w:tc>
          <w:tcPr>
            <w:tcW w:w="2137" w:type="dxa"/>
            <w:shd w:val="clear" w:color="auto" w:fill="FFFFFF"/>
          </w:tcPr>
          <w:p w14:paraId="3326D923" w14:textId="77777777" w:rsidR="002F1C22" w:rsidRPr="00291CA4" w:rsidRDefault="002F1C22" w:rsidP="000154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291CA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t>Неудовлетворительно /не зачтено</w:t>
            </w:r>
          </w:p>
        </w:tc>
        <w:tc>
          <w:tcPr>
            <w:tcW w:w="3118" w:type="dxa"/>
            <w:vMerge/>
            <w:shd w:val="clear" w:color="auto" w:fill="FFFFFF"/>
          </w:tcPr>
          <w:p w14:paraId="3326D924" w14:textId="77777777" w:rsidR="002F1C22" w:rsidRPr="00291CA4" w:rsidRDefault="002F1C22" w:rsidP="00015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3326D925" w14:textId="77777777" w:rsidR="002F1C22" w:rsidRPr="00291CA4" w:rsidRDefault="002F1C22" w:rsidP="0001541B">
            <w:pPr>
              <w:widowControl w:val="0"/>
              <w:spacing w:after="0" w:line="240" w:lineRule="auto"/>
              <w:ind w:left="68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291C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>На поставленные вопросы ответ отсутствует или неполный, допущены существенные ошибки в теоретическом материале (терминах, понятиях).</w:t>
            </w:r>
          </w:p>
        </w:tc>
      </w:tr>
    </w:tbl>
    <w:p w14:paraId="3326D927" w14:textId="77777777" w:rsidR="002F1C22" w:rsidRDefault="002F1C22" w:rsidP="002F1C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26D928" w14:textId="77777777" w:rsidR="002F1C22" w:rsidRPr="00291CA4" w:rsidRDefault="002F1C22" w:rsidP="002F1C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1CA4">
        <w:rPr>
          <w:rFonts w:ascii="Times New Roman" w:hAnsi="Times New Roman" w:cs="Times New Roman"/>
          <w:b/>
          <w:sz w:val="24"/>
          <w:szCs w:val="24"/>
        </w:rPr>
        <w:t>2.3. Задания практико-ориентированного и/или исследовательского уровня</w:t>
      </w:r>
    </w:p>
    <w:p w14:paraId="3326D929" w14:textId="77777777" w:rsidR="002F1C22" w:rsidRPr="00291CA4" w:rsidRDefault="002F1C22" w:rsidP="002F1C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26D92A" w14:textId="77777777" w:rsidR="002F1C22" w:rsidRDefault="002F1C22" w:rsidP="002F1C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1CA4">
        <w:rPr>
          <w:rFonts w:ascii="Times New Roman" w:hAnsi="Times New Roman" w:cs="Times New Roman"/>
          <w:b/>
          <w:sz w:val="24"/>
          <w:szCs w:val="24"/>
        </w:rPr>
        <w:t>Подготовка доклада-презентации очная/заочная форма обучения</w:t>
      </w:r>
    </w:p>
    <w:p w14:paraId="3326D92B" w14:textId="77777777" w:rsidR="002F1C22" w:rsidRDefault="002F1C22" w:rsidP="002F1C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42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84"/>
        <w:gridCol w:w="1759"/>
        <w:gridCol w:w="2877"/>
      </w:tblGrid>
      <w:tr w:rsidR="002F1C22" w:rsidRPr="009B6655" w14:paraId="3326D930" w14:textId="77777777" w:rsidTr="0001541B">
        <w:trPr>
          <w:trHeight w:val="252"/>
        </w:trPr>
        <w:tc>
          <w:tcPr>
            <w:tcW w:w="5784" w:type="dxa"/>
          </w:tcPr>
          <w:p w14:paraId="3326D92C" w14:textId="77777777" w:rsidR="002F1C22" w:rsidRPr="009B6655" w:rsidRDefault="002F1C22" w:rsidP="00015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программы</w:t>
            </w:r>
          </w:p>
        </w:tc>
        <w:tc>
          <w:tcPr>
            <w:tcW w:w="1759" w:type="dxa"/>
          </w:tcPr>
          <w:p w14:paraId="3326D92D" w14:textId="77777777" w:rsidR="002F1C22" w:rsidRPr="009B6655" w:rsidRDefault="002F1C22" w:rsidP="00015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  <w:p w14:paraId="3326D92E" w14:textId="77777777" w:rsidR="002F1C22" w:rsidRPr="009B6655" w:rsidRDefault="002F1C22" w:rsidP="00015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2877" w:type="dxa"/>
          </w:tcPr>
          <w:p w14:paraId="3326D92F" w14:textId="77777777" w:rsidR="002F1C22" w:rsidRPr="009B6655" w:rsidRDefault="002F1C22" w:rsidP="00015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в часах</w:t>
            </w:r>
          </w:p>
        </w:tc>
      </w:tr>
      <w:tr w:rsidR="002F1C22" w:rsidRPr="009B6655" w14:paraId="3326D941" w14:textId="77777777" w:rsidTr="0001541B">
        <w:trPr>
          <w:trHeight w:val="718"/>
        </w:trPr>
        <w:tc>
          <w:tcPr>
            <w:tcW w:w="5784" w:type="dxa"/>
          </w:tcPr>
          <w:p w14:paraId="3326D931" w14:textId="77777777" w:rsidR="002F1C22" w:rsidRPr="002F1C22" w:rsidRDefault="002F1C22" w:rsidP="002F1C22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3. Туристские ресурсы и туристские дестинации России и Московской области </w:t>
            </w:r>
          </w:p>
          <w:p w14:paraId="3326D932" w14:textId="77777777" w:rsidR="002F1C22" w:rsidRPr="002F1C22" w:rsidRDefault="002F1C22" w:rsidP="002F1C22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 Экономико-географические аспекты в организации</w:t>
            </w:r>
            <w:r w:rsidR="00B85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1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внутреннего туризма.</w:t>
            </w:r>
          </w:p>
          <w:p w14:paraId="3326D933" w14:textId="77777777" w:rsidR="002F1C22" w:rsidRPr="002F1C22" w:rsidRDefault="002F1C22" w:rsidP="002F1C22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6. Особенности предложения на рынке внутреннего туризма </w:t>
            </w:r>
          </w:p>
          <w:p w14:paraId="3326D934" w14:textId="77777777" w:rsidR="002F1C22" w:rsidRPr="009B6655" w:rsidRDefault="002F1C22" w:rsidP="002F1C22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8. Социально-экономическое значение внутреннего туризма.</w:t>
            </w:r>
          </w:p>
        </w:tc>
        <w:tc>
          <w:tcPr>
            <w:tcW w:w="1759" w:type="dxa"/>
          </w:tcPr>
          <w:p w14:paraId="3326D935" w14:textId="77777777" w:rsidR="002F1C22" w:rsidRPr="009B6655" w:rsidRDefault="002F1C22" w:rsidP="00015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Доклад-презентация</w:t>
            </w:r>
          </w:p>
          <w:p w14:paraId="3326D936" w14:textId="77777777" w:rsidR="002F1C22" w:rsidRDefault="002F1C22" w:rsidP="00015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Доклад-презентация</w:t>
            </w:r>
          </w:p>
          <w:p w14:paraId="3326D937" w14:textId="77777777" w:rsidR="002F1C22" w:rsidRDefault="002F1C22" w:rsidP="00015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Доклад-презентация</w:t>
            </w:r>
          </w:p>
          <w:p w14:paraId="3326D938" w14:textId="77777777" w:rsidR="002F1C22" w:rsidRPr="009B6655" w:rsidRDefault="002F1C22" w:rsidP="00015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Доклад-презентация</w:t>
            </w:r>
          </w:p>
        </w:tc>
        <w:tc>
          <w:tcPr>
            <w:tcW w:w="2877" w:type="dxa"/>
          </w:tcPr>
          <w:p w14:paraId="3326D939" w14:textId="77777777" w:rsidR="002F1C22" w:rsidRPr="009B6655" w:rsidRDefault="002F1C22" w:rsidP="00015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часа</w:t>
            </w:r>
          </w:p>
          <w:p w14:paraId="3326D93A" w14:textId="77777777" w:rsidR="002F1C22" w:rsidRDefault="002F1C22" w:rsidP="00015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326D93B" w14:textId="77777777" w:rsidR="002F1C22" w:rsidRPr="009B6655" w:rsidRDefault="002F1C22" w:rsidP="00015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часа</w:t>
            </w:r>
          </w:p>
          <w:p w14:paraId="3326D93C" w14:textId="77777777" w:rsidR="00B85FAE" w:rsidRDefault="00B85FAE" w:rsidP="00015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326D93D" w14:textId="77777777" w:rsidR="002F1C22" w:rsidRPr="009B6655" w:rsidRDefault="002F1C22" w:rsidP="00015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часа</w:t>
            </w:r>
          </w:p>
          <w:p w14:paraId="3326D93E" w14:textId="77777777" w:rsidR="002F1C22" w:rsidRDefault="002F1C22" w:rsidP="00015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326D93F" w14:textId="77777777" w:rsidR="002F1C22" w:rsidRPr="009B6655" w:rsidRDefault="002F1C22" w:rsidP="00015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часа</w:t>
            </w:r>
          </w:p>
          <w:p w14:paraId="3326D940" w14:textId="77777777" w:rsidR="002F1C22" w:rsidRPr="009B6655" w:rsidRDefault="002F1C22" w:rsidP="00015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326D942" w14:textId="77777777" w:rsidR="002F1C22" w:rsidRDefault="002F1C22" w:rsidP="002F1C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26D943" w14:textId="77777777" w:rsidR="002F1C22" w:rsidRDefault="00FE5EA3" w:rsidP="00FE5E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5EA3">
        <w:rPr>
          <w:rFonts w:ascii="Times New Roman" w:hAnsi="Times New Roman" w:cs="Times New Roman"/>
          <w:b/>
          <w:sz w:val="24"/>
          <w:szCs w:val="24"/>
        </w:rPr>
        <w:t>Темы для докладов-презентаций</w:t>
      </w:r>
    </w:p>
    <w:p w14:paraId="3326D944" w14:textId="77777777" w:rsidR="00FE5EA3" w:rsidRDefault="00FE5EA3" w:rsidP="00FE5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26D945" w14:textId="77777777" w:rsidR="00FE5EA3" w:rsidRPr="00FE5EA3" w:rsidRDefault="00FE5EA3" w:rsidP="00FE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E5EA3">
        <w:rPr>
          <w:rFonts w:ascii="Times New Roman" w:eastAsia="Times New Roman" w:hAnsi="Times New Roman" w:cs="Times New Roman"/>
          <w:sz w:val="24"/>
          <w:szCs w:val="24"/>
          <w:lang w:eastAsia="zh-CN"/>
        </w:rPr>
        <w:t>1. Основные виды внутреннего туризма и технологии их организации.</w:t>
      </w:r>
    </w:p>
    <w:p w14:paraId="3326D946" w14:textId="77777777" w:rsidR="00FE5EA3" w:rsidRPr="00FE5EA3" w:rsidRDefault="00FE5EA3" w:rsidP="00FE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E5EA3">
        <w:rPr>
          <w:rFonts w:ascii="Times New Roman" w:eastAsia="Times New Roman" w:hAnsi="Times New Roman" w:cs="Times New Roman"/>
          <w:sz w:val="24"/>
          <w:szCs w:val="24"/>
          <w:lang w:eastAsia="zh-CN"/>
        </w:rPr>
        <w:t>2. Технологии организации санаторно-курортного лечения.</w:t>
      </w:r>
    </w:p>
    <w:p w14:paraId="3326D947" w14:textId="77777777" w:rsidR="00FE5EA3" w:rsidRPr="00FE5EA3" w:rsidRDefault="00FE5EA3" w:rsidP="00FE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E5EA3">
        <w:rPr>
          <w:rFonts w:ascii="Times New Roman" w:eastAsia="Times New Roman" w:hAnsi="Times New Roman" w:cs="Times New Roman"/>
          <w:sz w:val="24"/>
          <w:szCs w:val="24"/>
          <w:lang w:eastAsia="zh-CN"/>
        </w:rPr>
        <w:t>3. Технологии организации туристских центров.</w:t>
      </w:r>
    </w:p>
    <w:p w14:paraId="3326D948" w14:textId="77777777" w:rsidR="00FE5EA3" w:rsidRPr="00FE5EA3" w:rsidRDefault="00FE5EA3" w:rsidP="00FE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E5EA3">
        <w:rPr>
          <w:rFonts w:ascii="Times New Roman" w:eastAsia="Times New Roman" w:hAnsi="Times New Roman" w:cs="Times New Roman"/>
          <w:sz w:val="24"/>
          <w:szCs w:val="24"/>
          <w:lang w:eastAsia="zh-CN"/>
        </w:rPr>
        <w:t>4. Технологии организации организованного маршрутного туризма.</w:t>
      </w:r>
    </w:p>
    <w:p w14:paraId="3326D949" w14:textId="77777777" w:rsidR="00FE5EA3" w:rsidRPr="00FE5EA3" w:rsidRDefault="00FE5EA3" w:rsidP="00FE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E5EA3">
        <w:rPr>
          <w:rFonts w:ascii="Times New Roman" w:eastAsia="Times New Roman" w:hAnsi="Times New Roman" w:cs="Times New Roman"/>
          <w:sz w:val="24"/>
          <w:szCs w:val="24"/>
          <w:lang w:eastAsia="zh-CN"/>
        </w:rPr>
        <w:t>5. Технологии организации самодеятельного туризма.</w:t>
      </w:r>
    </w:p>
    <w:p w14:paraId="3326D94A" w14:textId="77777777" w:rsidR="00FE5EA3" w:rsidRPr="00FE5EA3" w:rsidRDefault="00FE5EA3" w:rsidP="00FE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E5EA3">
        <w:rPr>
          <w:rFonts w:ascii="Times New Roman" w:eastAsia="Times New Roman" w:hAnsi="Times New Roman" w:cs="Times New Roman"/>
          <w:sz w:val="24"/>
          <w:szCs w:val="24"/>
          <w:lang w:eastAsia="zh-CN"/>
        </w:rPr>
        <w:t>6. Технологии регулирования неорганизованного потока туристов.</w:t>
      </w:r>
    </w:p>
    <w:p w14:paraId="3326D94B" w14:textId="77777777" w:rsidR="00FE5EA3" w:rsidRPr="00FE5EA3" w:rsidRDefault="00FE5EA3" w:rsidP="00FE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E5EA3">
        <w:rPr>
          <w:rFonts w:ascii="Times New Roman" w:eastAsia="Times New Roman" w:hAnsi="Times New Roman" w:cs="Times New Roman"/>
          <w:sz w:val="24"/>
          <w:szCs w:val="24"/>
          <w:lang w:eastAsia="zh-CN"/>
        </w:rPr>
        <w:t>7. Технологии организации экологического туризма.</w:t>
      </w:r>
    </w:p>
    <w:p w14:paraId="3326D94C" w14:textId="77777777" w:rsidR="00FE5EA3" w:rsidRPr="00FE5EA3" w:rsidRDefault="00FE5EA3" w:rsidP="00FE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E5EA3">
        <w:rPr>
          <w:rFonts w:ascii="Times New Roman" w:eastAsia="Times New Roman" w:hAnsi="Times New Roman" w:cs="Times New Roman"/>
          <w:sz w:val="24"/>
          <w:szCs w:val="24"/>
          <w:lang w:eastAsia="zh-CN"/>
        </w:rPr>
        <w:t>8. Технологии организации сельского туризма.</w:t>
      </w:r>
    </w:p>
    <w:p w14:paraId="3326D94D" w14:textId="77777777" w:rsidR="00FE5EA3" w:rsidRPr="00FE5EA3" w:rsidRDefault="00FE5EA3" w:rsidP="00FE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E5EA3">
        <w:rPr>
          <w:rFonts w:ascii="Times New Roman" w:eastAsia="Times New Roman" w:hAnsi="Times New Roman" w:cs="Times New Roman"/>
          <w:sz w:val="24"/>
          <w:szCs w:val="24"/>
          <w:lang w:eastAsia="zh-CN"/>
        </w:rPr>
        <w:t>9. Технологии организации социального туризма.</w:t>
      </w:r>
    </w:p>
    <w:p w14:paraId="3326D94E" w14:textId="77777777" w:rsidR="00FE5EA3" w:rsidRPr="00FE5EA3" w:rsidRDefault="00FE5EA3" w:rsidP="00FE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E5EA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10. Туристские ресурсы и туристские дестинации России </w:t>
      </w:r>
    </w:p>
    <w:p w14:paraId="3326D94F" w14:textId="77777777" w:rsidR="00FE5EA3" w:rsidRPr="00FE5EA3" w:rsidRDefault="00FE5EA3" w:rsidP="00FE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E5EA3">
        <w:rPr>
          <w:rFonts w:ascii="Times New Roman" w:eastAsia="Times New Roman" w:hAnsi="Times New Roman" w:cs="Times New Roman"/>
          <w:sz w:val="24"/>
          <w:szCs w:val="24"/>
          <w:lang w:eastAsia="zh-CN"/>
        </w:rPr>
        <w:t>11. Природные рекреационные ресурсы.</w:t>
      </w:r>
    </w:p>
    <w:p w14:paraId="3326D950" w14:textId="77777777" w:rsidR="00FE5EA3" w:rsidRPr="00FE5EA3" w:rsidRDefault="00FE5EA3" w:rsidP="00FE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E5EA3">
        <w:rPr>
          <w:rFonts w:ascii="Times New Roman" w:eastAsia="Times New Roman" w:hAnsi="Times New Roman" w:cs="Times New Roman"/>
          <w:sz w:val="24"/>
          <w:szCs w:val="24"/>
          <w:lang w:eastAsia="zh-CN"/>
        </w:rPr>
        <w:t>12. Культурно-исторические рекреационные ресурсы.</w:t>
      </w:r>
    </w:p>
    <w:p w14:paraId="3326D951" w14:textId="77777777" w:rsidR="00FE5EA3" w:rsidRPr="00FE5EA3" w:rsidRDefault="00FE5EA3" w:rsidP="00FE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E5EA3">
        <w:rPr>
          <w:rFonts w:ascii="Times New Roman" w:eastAsia="Times New Roman" w:hAnsi="Times New Roman" w:cs="Times New Roman"/>
          <w:sz w:val="24"/>
          <w:szCs w:val="24"/>
          <w:lang w:eastAsia="zh-CN"/>
        </w:rPr>
        <w:t>13. Социально-экономические ресурсы туризма.</w:t>
      </w:r>
    </w:p>
    <w:p w14:paraId="3326D952" w14:textId="77777777" w:rsidR="00FE5EA3" w:rsidRPr="00FE5EA3" w:rsidRDefault="00FE5EA3" w:rsidP="00FE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E5EA3">
        <w:rPr>
          <w:rFonts w:ascii="Times New Roman" w:eastAsia="Times New Roman" w:hAnsi="Times New Roman" w:cs="Times New Roman"/>
          <w:sz w:val="24"/>
          <w:szCs w:val="24"/>
          <w:lang w:eastAsia="zh-CN"/>
        </w:rPr>
        <w:t>14. Рекреационное районирование России.</w:t>
      </w:r>
    </w:p>
    <w:p w14:paraId="3326D953" w14:textId="77777777" w:rsidR="00FE5EA3" w:rsidRPr="00FE5EA3" w:rsidRDefault="00FE5EA3" w:rsidP="00FE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E5EA3">
        <w:rPr>
          <w:rFonts w:ascii="Times New Roman" w:eastAsia="Times New Roman" w:hAnsi="Times New Roman" w:cs="Times New Roman"/>
          <w:sz w:val="24"/>
          <w:szCs w:val="24"/>
          <w:lang w:eastAsia="zh-CN"/>
        </w:rPr>
        <w:t>15. Особые туристско-рекреационные зоны России.</w:t>
      </w:r>
    </w:p>
    <w:p w14:paraId="3326D954" w14:textId="77777777" w:rsidR="00FE5EA3" w:rsidRPr="00FE5EA3" w:rsidRDefault="00FE5EA3" w:rsidP="00FE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E5EA3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16. Основные дестинации России.</w:t>
      </w:r>
    </w:p>
    <w:p w14:paraId="3326D955" w14:textId="77777777" w:rsidR="00FE5EA3" w:rsidRPr="00FE5EA3" w:rsidRDefault="00FE5EA3" w:rsidP="00FE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E5EA3">
        <w:rPr>
          <w:rFonts w:ascii="Times New Roman" w:eastAsia="Times New Roman" w:hAnsi="Times New Roman" w:cs="Times New Roman"/>
          <w:sz w:val="24"/>
          <w:szCs w:val="24"/>
          <w:lang w:eastAsia="zh-CN"/>
        </w:rPr>
        <w:t>17. Экономико-географические аспекты в организации внутреннего туризма</w:t>
      </w:r>
    </w:p>
    <w:p w14:paraId="3326D956" w14:textId="77777777" w:rsidR="00FE5EA3" w:rsidRPr="00FE5EA3" w:rsidRDefault="00FE5EA3" w:rsidP="00FE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E5EA3">
        <w:rPr>
          <w:rFonts w:ascii="Times New Roman" w:eastAsia="Times New Roman" w:hAnsi="Times New Roman" w:cs="Times New Roman"/>
          <w:sz w:val="24"/>
          <w:szCs w:val="24"/>
          <w:lang w:eastAsia="zh-CN"/>
        </w:rPr>
        <w:t>18. Системный подход в осознании внутреннего туризма, концепция территориальной рекреационной системы.</w:t>
      </w:r>
    </w:p>
    <w:p w14:paraId="3326D957" w14:textId="77777777" w:rsidR="00FE5EA3" w:rsidRPr="00FE5EA3" w:rsidRDefault="00FE5EA3" w:rsidP="00FE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E5EA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Особенности туристского маркетинга во внутреннем туризме. </w:t>
      </w:r>
    </w:p>
    <w:p w14:paraId="3326D958" w14:textId="77777777" w:rsidR="00FE5EA3" w:rsidRPr="00FE5EA3" w:rsidRDefault="00FE5EA3" w:rsidP="00FE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E5EA3">
        <w:rPr>
          <w:rFonts w:ascii="Times New Roman" w:eastAsia="Times New Roman" w:hAnsi="Times New Roman" w:cs="Times New Roman"/>
          <w:sz w:val="24"/>
          <w:szCs w:val="24"/>
          <w:lang w:eastAsia="zh-CN"/>
        </w:rPr>
        <w:t>19. Особенности маркетинга внутреннего туризма.</w:t>
      </w:r>
    </w:p>
    <w:p w14:paraId="3326D959" w14:textId="77777777" w:rsidR="00FE5EA3" w:rsidRPr="00FE5EA3" w:rsidRDefault="00FE5EA3" w:rsidP="00FE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E5EA3">
        <w:rPr>
          <w:rFonts w:ascii="Times New Roman" w:eastAsia="Times New Roman" w:hAnsi="Times New Roman" w:cs="Times New Roman"/>
          <w:sz w:val="24"/>
          <w:szCs w:val="24"/>
          <w:lang w:eastAsia="zh-CN"/>
        </w:rPr>
        <w:t>20. Региональный маркетинг во внутреннем туризме.</w:t>
      </w:r>
    </w:p>
    <w:p w14:paraId="3326D95A" w14:textId="77777777" w:rsidR="00FE5EA3" w:rsidRDefault="00FE5EA3" w:rsidP="00FE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E5EA3">
        <w:rPr>
          <w:rFonts w:ascii="Times New Roman" w:eastAsia="Times New Roman" w:hAnsi="Times New Roman" w:cs="Times New Roman"/>
          <w:sz w:val="24"/>
          <w:szCs w:val="24"/>
          <w:lang w:eastAsia="zh-CN"/>
        </w:rPr>
        <w:t>21. Социально-экономическое значение внутреннего туризма.</w:t>
      </w:r>
    </w:p>
    <w:p w14:paraId="3326D95B" w14:textId="77777777" w:rsidR="00FE5EA3" w:rsidRDefault="00FE5EA3" w:rsidP="00FE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95C" w14:textId="77777777" w:rsidR="00FE5EA3" w:rsidRPr="00FE5EA3" w:rsidRDefault="00FE5EA3" w:rsidP="00B85FA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 xml:space="preserve">Цель выполнения задания: задание ориентировано на совершенствование умений самостоятельно работать с литературой в области </w:t>
      </w:r>
      <w:r w:rsidR="00F47DAD">
        <w:rPr>
          <w:rFonts w:ascii="Times New Roman" w:hAnsi="Times New Roman" w:cs="Times New Roman"/>
          <w:sz w:val="24"/>
          <w:szCs w:val="24"/>
        </w:rPr>
        <w:t>исследования</w:t>
      </w:r>
      <w:r w:rsidRPr="00FE5EA3">
        <w:rPr>
          <w:rFonts w:ascii="Times New Roman" w:hAnsi="Times New Roman" w:cs="Times New Roman"/>
          <w:sz w:val="24"/>
          <w:szCs w:val="24"/>
        </w:rPr>
        <w:t>, формирование навыков исследовательской деятельности, развитие профессиональных качеств речи будущего специалиста.</w:t>
      </w:r>
    </w:p>
    <w:p w14:paraId="3326D95D" w14:textId="77777777" w:rsidR="00FE5EA3" w:rsidRPr="00FE5EA3" w:rsidRDefault="00FE5EA3" w:rsidP="00FE5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 xml:space="preserve">    Требования к оформлению доклада</w:t>
      </w:r>
    </w:p>
    <w:p w14:paraId="3326D95E" w14:textId="77777777" w:rsidR="00FE5EA3" w:rsidRPr="00FE5EA3" w:rsidRDefault="00FE5EA3" w:rsidP="00FE5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 xml:space="preserve">    Доклад - расширенное устное сообщение (10-15 мин.), на основе совокупности ранее опубликованных исследовательских, научных и опытно-экспериментальных работ, имеющих большое значение для теории науки и практического применения, представляет собой обобщённое изложение результатов проведённых исследований, экспериментов и разработок, известных широкому кругу специалистов в отрасли научных знаний.</w:t>
      </w:r>
    </w:p>
    <w:p w14:paraId="3326D95F" w14:textId="77777777" w:rsidR="00FE5EA3" w:rsidRPr="00FE5EA3" w:rsidRDefault="00FE5EA3" w:rsidP="00FE5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Работать над докладом рекомендуется в следующей последовательности:</w:t>
      </w:r>
    </w:p>
    <w:p w14:paraId="3326D960" w14:textId="77777777" w:rsidR="00FE5EA3" w:rsidRPr="00FE5EA3" w:rsidRDefault="00FE5EA3" w:rsidP="00FE5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•глубоко изучить рекомендованную литературу по данному вопросу;</w:t>
      </w:r>
    </w:p>
    <w:p w14:paraId="3326D961" w14:textId="77777777" w:rsidR="00FE5EA3" w:rsidRPr="00FE5EA3" w:rsidRDefault="00FE5EA3" w:rsidP="00FE5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• критически оценивать привлекаемую для доклада научную литературу,</w:t>
      </w:r>
    </w:p>
    <w:p w14:paraId="3326D962" w14:textId="77777777" w:rsidR="00FE5EA3" w:rsidRPr="00FE5EA3" w:rsidRDefault="00FE5EA3" w:rsidP="00FE5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подумать над правильностью и доказательностью выдвигаемых автором тех или иных положений;</w:t>
      </w:r>
    </w:p>
    <w:p w14:paraId="3326D963" w14:textId="77777777" w:rsidR="00FE5EA3" w:rsidRPr="00FE5EA3" w:rsidRDefault="00FE5EA3" w:rsidP="00FE5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• хорошо продумать и составить подробный план доклада;</w:t>
      </w:r>
    </w:p>
    <w:p w14:paraId="3326D964" w14:textId="77777777" w:rsidR="00FE5EA3" w:rsidRPr="00FE5EA3" w:rsidRDefault="00FE5EA3" w:rsidP="00FE5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• сопоставить рассматриваемые в изученных работах положения, факты, выделить в них общее и особенное, обобщить изученный материал в соответствии с намеченным планом доклада;</w:t>
      </w:r>
    </w:p>
    <w:p w14:paraId="3326D965" w14:textId="77777777" w:rsidR="00FE5EA3" w:rsidRPr="00FE5EA3" w:rsidRDefault="00FE5EA3" w:rsidP="00FE5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• тщательно продумать правильность изложенного в докладе того или иного положения, систематизировать аргументы в его защиту или против неправильных суждений;</w:t>
      </w:r>
    </w:p>
    <w:p w14:paraId="3326D966" w14:textId="77777777" w:rsidR="00FE5EA3" w:rsidRPr="00FE5EA3" w:rsidRDefault="00FE5EA3" w:rsidP="00FE5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• сделать необходимые ссылки на использованную в докладе литературу, другие источники;</w:t>
      </w:r>
    </w:p>
    <w:p w14:paraId="3326D967" w14:textId="77777777" w:rsidR="00FE5EA3" w:rsidRPr="00FE5EA3" w:rsidRDefault="00FE5EA3" w:rsidP="00FE5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• подготовить презентацию или иллюстрации на тему доклада.</w:t>
      </w:r>
    </w:p>
    <w:p w14:paraId="3326D968" w14:textId="77777777" w:rsidR="00FE5EA3" w:rsidRPr="00FE5EA3" w:rsidRDefault="00FE5EA3" w:rsidP="00FE5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26D969" w14:textId="77777777" w:rsidR="00FE5EA3" w:rsidRDefault="00FE5EA3" w:rsidP="00FE5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b/>
          <w:sz w:val="24"/>
          <w:szCs w:val="24"/>
        </w:rPr>
        <w:t>Критерии оценки доклада-презентации</w:t>
      </w:r>
    </w:p>
    <w:p w14:paraId="3326D96A" w14:textId="77777777" w:rsidR="00FE5EA3" w:rsidRDefault="00FE5EA3" w:rsidP="00FE5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Overlap w:val="never"/>
        <w:tblW w:w="0" w:type="auto"/>
        <w:tblInd w:w="-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FE5EA3" w:rsidRPr="00F258B4" w14:paraId="3326D96F" w14:textId="77777777" w:rsidTr="0001541B">
        <w:trPr>
          <w:trHeight w:val="739"/>
        </w:trPr>
        <w:tc>
          <w:tcPr>
            <w:tcW w:w="2137" w:type="dxa"/>
            <w:shd w:val="clear" w:color="auto" w:fill="FFFFFF"/>
            <w:vAlign w:val="center"/>
          </w:tcPr>
          <w:p w14:paraId="3326D96B" w14:textId="77777777" w:rsidR="00FE5EA3" w:rsidRPr="00F258B4" w:rsidRDefault="00FE5EA3" w:rsidP="000154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 w:bidi="ru-RU"/>
              </w:rPr>
            </w:pPr>
            <w:r w:rsidRPr="00F258B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4-балльная</w:t>
            </w:r>
          </w:p>
          <w:p w14:paraId="3326D96C" w14:textId="77777777" w:rsidR="00FE5EA3" w:rsidRPr="00F258B4" w:rsidRDefault="00FE5EA3" w:rsidP="000154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 w:bidi="ru-RU"/>
              </w:rPr>
            </w:pPr>
            <w:r w:rsidRPr="00F258B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шкала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3326D96D" w14:textId="77777777" w:rsidR="00FE5EA3" w:rsidRPr="00F258B4" w:rsidRDefault="00FE5EA3" w:rsidP="000154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 w:bidi="ru-RU"/>
              </w:rPr>
            </w:pPr>
            <w:r w:rsidRPr="00F258B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Показатели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3326D96E" w14:textId="77777777" w:rsidR="00FE5EA3" w:rsidRPr="00F258B4" w:rsidRDefault="00FE5EA3" w:rsidP="000154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 w:bidi="ru-RU"/>
              </w:rPr>
            </w:pPr>
            <w:r w:rsidRPr="00F258B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Критерии</w:t>
            </w:r>
          </w:p>
        </w:tc>
      </w:tr>
      <w:tr w:rsidR="00FE5EA3" w:rsidRPr="00F258B4" w14:paraId="3326D97A" w14:textId="77777777" w:rsidTr="0001541B">
        <w:trPr>
          <w:trHeight w:val="902"/>
        </w:trPr>
        <w:tc>
          <w:tcPr>
            <w:tcW w:w="2137" w:type="dxa"/>
            <w:shd w:val="clear" w:color="auto" w:fill="FFFFFF"/>
          </w:tcPr>
          <w:p w14:paraId="3326D970" w14:textId="77777777" w:rsidR="00FE5EA3" w:rsidRPr="00F258B4" w:rsidRDefault="00FE5EA3" w:rsidP="000154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F258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t>Отлично/зачтено</w:t>
            </w:r>
          </w:p>
          <w:p w14:paraId="3326D971" w14:textId="77777777" w:rsidR="00FE5EA3" w:rsidRPr="00F258B4" w:rsidRDefault="00FE5EA3" w:rsidP="000154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</w:p>
        </w:tc>
        <w:tc>
          <w:tcPr>
            <w:tcW w:w="3118" w:type="dxa"/>
            <w:vMerge w:val="restart"/>
            <w:shd w:val="clear" w:color="auto" w:fill="FFFFFF"/>
          </w:tcPr>
          <w:p w14:paraId="3326D972" w14:textId="77777777" w:rsidR="00FE5EA3" w:rsidRPr="00F258B4" w:rsidRDefault="00FE5EA3" w:rsidP="0001541B">
            <w:pPr>
              <w:widowControl w:val="0"/>
              <w:tabs>
                <w:tab w:val="left" w:pos="5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258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>1.Соответствие содержания доклада заявленной теме;</w:t>
            </w:r>
          </w:p>
          <w:p w14:paraId="3326D973" w14:textId="77777777" w:rsidR="00FE5EA3" w:rsidRPr="00F258B4" w:rsidRDefault="00FE5EA3" w:rsidP="0001541B">
            <w:pPr>
              <w:widowControl w:val="0"/>
              <w:tabs>
                <w:tab w:val="left" w:pos="4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258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>2. Степень раскрытия темы;</w:t>
            </w:r>
          </w:p>
          <w:p w14:paraId="3326D974" w14:textId="77777777" w:rsidR="00FE5EA3" w:rsidRPr="00F258B4" w:rsidRDefault="00FE5EA3" w:rsidP="0001541B">
            <w:pPr>
              <w:widowControl w:val="0"/>
              <w:tabs>
                <w:tab w:val="left" w:pos="4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258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>3. Умение доступно и понятно передать содержание доклада в виде презентации;</w:t>
            </w:r>
          </w:p>
          <w:p w14:paraId="3326D975" w14:textId="77777777" w:rsidR="00FE5EA3" w:rsidRPr="00F258B4" w:rsidRDefault="00FE5EA3" w:rsidP="0001541B">
            <w:pPr>
              <w:widowControl w:val="0"/>
              <w:tabs>
                <w:tab w:val="left" w:pos="49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</w:pPr>
            <w:r w:rsidRPr="00F258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>4. Ответы на вопросы</w:t>
            </w:r>
          </w:p>
          <w:p w14:paraId="3326D976" w14:textId="77777777" w:rsidR="00FE5EA3" w:rsidRPr="00F258B4" w:rsidRDefault="00FE5EA3" w:rsidP="0001541B">
            <w:pPr>
              <w:widowControl w:val="0"/>
              <w:tabs>
                <w:tab w:val="left" w:pos="49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</w:pPr>
            <w:r w:rsidRPr="00F258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>5. Точность изложения, свободное владение материалом, культура речи, умение привлечь внимание аудитории, лаконичность.</w:t>
            </w:r>
          </w:p>
          <w:p w14:paraId="3326D977" w14:textId="77777777" w:rsidR="00FE5EA3" w:rsidRPr="00F258B4" w:rsidRDefault="00FE5EA3" w:rsidP="0001541B">
            <w:pPr>
              <w:widowControl w:val="0"/>
              <w:tabs>
                <w:tab w:val="left" w:pos="4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258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>6. Актуальность источников информации.</w:t>
            </w:r>
          </w:p>
          <w:p w14:paraId="3326D978" w14:textId="77777777" w:rsidR="00FE5EA3" w:rsidRPr="00F258B4" w:rsidRDefault="00FE5EA3" w:rsidP="0001541B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3326D979" w14:textId="77777777" w:rsidR="00FE5EA3" w:rsidRPr="00F258B4" w:rsidRDefault="00FE5EA3" w:rsidP="0001541B">
            <w:pPr>
              <w:widowControl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258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 xml:space="preserve">Содержание доклада полностью соответствует заявленной теме и в полной мере ее раскрывает, материал изложен логично и доступно, на основе представленной презентации формируется полное понимание тематики исследования, раскрыты детали, все источники информации актуальны, ответы на вопросы исчерпывающие, аргументированные, корректные, выступление докладчика соответствует пункту 5 (показатели). </w:t>
            </w:r>
          </w:p>
        </w:tc>
      </w:tr>
      <w:tr w:rsidR="00FE5EA3" w:rsidRPr="00F258B4" w14:paraId="3326D97F" w14:textId="77777777" w:rsidTr="0001541B">
        <w:trPr>
          <w:trHeight w:val="876"/>
        </w:trPr>
        <w:tc>
          <w:tcPr>
            <w:tcW w:w="2137" w:type="dxa"/>
            <w:shd w:val="clear" w:color="auto" w:fill="FFFFFF"/>
          </w:tcPr>
          <w:p w14:paraId="3326D97B" w14:textId="77777777" w:rsidR="00FE5EA3" w:rsidRPr="00F258B4" w:rsidRDefault="00FE5EA3" w:rsidP="000154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F258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t>Хорошо/зачтено</w:t>
            </w:r>
          </w:p>
          <w:p w14:paraId="3326D97C" w14:textId="77777777" w:rsidR="00FE5EA3" w:rsidRPr="00F258B4" w:rsidRDefault="00FE5EA3" w:rsidP="000154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14:paraId="3326D97D" w14:textId="77777777" w:rsidR="00FE5EA3" w:rsidRPr="00F258B4" w:rsidRDefault="00FE5EA3" w:rsidP="00015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3326D97E" w14:textId="77777777" w:rsidR="00FE5EA3" w:rsidRPr="00F258B4" w:rsidRDefault="00FE5EA3" w:rsidP="0001541B">
            <w:pPr>
              <w:widowControl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258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 xml:space="preserve">Содержание доклада за исключением отдельных моментов соответствует заявленной теме но раскрывает ее не в полном объеме, в отдельных случаях нарушена логика изложения материала, на основе представленной презентации формируется общее понимание тематики исследования, но неясны детали, все источники информации актуальны, ответы не на все вопросы </w:t>
            </w:r>
            <w:r w:rsidRPr="00F258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lastRenderedPageBreak/>
              <w:t>исчерпывающие, аргументированные, корректные, выступление докладчика большей частью соответствует пункту 5 (показатели).</w:t>
            </w:r>
          </w:p>
        </w:tc>
      </w:tr>
      <w:tr w:rsidR="00FE5EA3" w:rsidRPr="00F258B4" w14:paraId="3326D985" w14:textId="77777777" w:rsidTr="0001541B">
        <w:trPr>
          <w:trHeight w:val="869"/>
        </w:trPr>
        <w:tc>
          <w:tcPr>
            <w:tcW w:w="2137" w:type="dxa"/>
            <w:shd w:val="clear" w:color="auto" w:fill="FFFFFF"/>
          </w:tcPr>
          <w:p w14:paraId="3326D980" w14:textId="77777777" w:rsidR="00FE5EA3" w:rsidRPr="00F258B4" w:rsidRDefault="00FE5EA3" w:rsidP="000154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F258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lastRenderedPageBreak/>
              <w:t>Удовлетворительно/</w:t>
            </w:r>
          </w:p>
          <w:p w14:paraId="3326D981" w14:textId="77777777" w:rsidR="00FE5EA3" w:rsidRPr="00F258B4" w:rsidRDefault="00FE5EA3" w:rsidP="000154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F258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t>зачтено</w:t>
            </w:r>
          </w:p>
          <w:p w14:paraId="3326D982" w14:textId="77777777" w:rsidR="00FE5EA3" w:rsidRPr="00F258B4" w:rsidRDefault="00FE5EA3" w:rsidP="000154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14:paraId="3326D983" w14:textId="77777777" w:rsidR="00FE5EA3" w:rsidRPr="00F258B4" w:rsidRDefault="00FE5EA3" w:rsidP="00015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3326D984" w14:textId="77777777" w:rsidR="00FE5EA3" w:rsidRPr="00F258B4" w:rsidRDefault="00FE5EA3" w:rsidP="0001541B">
            <w:pPr>
              <w:widowControl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258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>Содержание доклада лишь частично соответствует заявленной теме, раскрыта малая часть темы, поиск информации проведен поверхностно, в изложении материала отсутствует последовательность, логика и доступность, на основе представленной презентации не понятна тематика исследования, не раскрыты детали, источники информации выбраны формально и не актуальны, ответов на вопросы не было, выступление докладчика лишь частично соответствует пункту 5 (показатели).</w:t>
            </w:r>
          </w:p>
        </w:tc>
      </w:tr>
      <w:tr w:rsidR="00FE5EA3" w:rsidRPr="00F258B4" w14:paraId="3326D989" w14:textId="77777777" w:rsidTr="0001541B">
        <w:trPr>
          <w:trHeight w:val="802"/>
        </w:trPr>
        <w:tc>
          <w:tcPr>
            <w:tcW w:w="2137" w:type="dxa"/>
            <w:shd w:val="clear" w:color="auto" w:fill="FFFFFF"/>
          </w:tcPr>
          <w:p w14:paraId="3326D986" w14:textId="77777777" w:rsidR="00FE5EA3" w:rsidRPr="00F258B4" w:rsidRDefault="00FE5EA3" w:rsidP="000154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F258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t>Неудовлетворительно /не зачтено</w:t>
            </w:r>
          </w:p>
        </w:tc>
        <w:tc>
          <w:tcPr>
            <w:tcW w:w="3118" w:type="dxa"/>
            <w:vMerge/>
            <w:shd w:val="clear" w:color="auto" w:fill="FFFFFF"/>
          </w:tcPr>
          <w:p w14:paraId="3326D987" w14:textId="77777777" w:rsidR="00FE5EA3" w:rsidRPr="00F258B4" w:rsidRDefault="00FE5EA3" w:rsidP="00015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3326D988" w14:textId="77777777" w:rsidR="00FE5EA3" w:rsidRPr="00F258B4" w:rsidRDefault="00FE5EA3" w:rsidP="0001541B">
            <w:pPr>
              <w:widowControl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258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>Содержание доклада не соответствует заявленной теме, тема не раскрыта, поиск информации проведен поверхностно, в изложении материала отсутствует последовательность, логика и доступность, на основе представленной презентации не понятна тематика исследования, не раскрыты детали, источники информации выбраны формально и не актуальны, ответов на вопросы не было, выступление докладчика лишь не соответствует пункту 5 (показатели).</w:t>
            </w:r>
          </w:p>
        </w:tc>
      </w:tr>
    </w:tbl>
    <w:p w14:paraId="3326D98A" w14:textId="77777777" w:rsidR="00FE5EA3" w:rsidRDefault="00FE5EA3" w:rsidP="00FE5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26D98B" w14:textId="77777777" w:rsidR="00FE5EA3" w:rsidRPr="00F258B4" w:rsidRDefault="00FE5EA3" w:rsidP="00FE5E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58B4">
        <w:rPr>
          <w:rFonts w:ascii="Times New Roman" w:hAnsi="Times New Roman" w:cs="Times New Roman"/>
          <w:b/>
          <w:sz w:val="24"/>
          <w:szCs w:val="24"/>
        </w:rPr>
        <w:t>2.4. Промежуточная аттестация в форме экзамена</w:t>
      </w:r>
    </w:p>
    <w:p w14:paraId="3326D98C" w14:textId="77777777" w:rsidR="00FE5EA3" w:rsidRDefault="00FE5EA3" w:rsidP="00FE5E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326D98D" w14:textId="77777777" w:rsidR="00FE5EA3" w:rsidRPr="00F258B4" w:rsidRDefault="00FE5EA3" w:rsidP="00FE5E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58B4">
        <w:rPr>
          <w:rFonts w:ascii="Times New Roman" w:hAnsi="Times New Roman" w:cs="Times New Roman"/>
          <w:sz w:val="24"/>
          <w:szCs w:val="24"/>
        </w:rPr>
        <w:t>Экзамен является итоговой оценкой полученных знаний студентом. Студентам заранее выдается перечень вопросов для самостоятел</w:t>
      </w:r>
      <w:r>
        <w:rPr>
          <w:rFonts w:ascii="Times New Roman" w:hAnsi="Times New Roman" w:cs="Times New Roman"/>
          <w:sz w:val="24"/>
          <w:szCs w:val="24"/>
        </w:rPr>
        <w:t>ьной подготовки, состоящий из 40</w:t>
      </w:r>
      <w:r w:rsidRPr="00F258B4">
        <w:rPr>
          <w:rFonts w:ascii="Times New Roman" w:hAnsi="Times New Roman" w:cs="Times New Roman"/>
          <w:sz w:val="24"/>
          <w:szCs w:val="24"/>
        </w:rPr>
        <w:t xml:space="preserve"> вопросов. Во время зачета студент  вытягивает один билет, состоящий из 2 вопросов. Далее следует самостоятельная подготовка к ответу, без использования дополнительной литературы или сети Интернет. Время для подготовки – 15 минут. После подготовки следует устный ответ на данные вопросы. Время ответа 5 минут на один вопрос и 5 минут на второй. При необходимости, преподавателем могут быть задано до двух дополнительных вопросов.</w:t>
      </w:r>
    </w:p>
    <w:p w14:paraId="3326D98E" w14:textId="77777777" w:rsidR="00FE5EA3" w:rsidRPr="00F258B4" w:rsidRDefault="00FE5EA3" w:rsidP="00FE5EA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26D98F" w14:textId="77777777" w:rsidR="00FE5EA3" w:rsidRPr="00F258B4" w:rsidRDefault="00FE5EA3" w:rsidP="00FE5EA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58B4">
        <w:rPr>
          <w:rFonts w:ascii="Times New Roman" w:hAnsi="Times New Roman" w:cs="Times New Roman"/>
          <w:b/>
          <w:sz w:val="24"/>
          <w:szCs w:val="24"/>
        </w:rPr>
        <w:t>Вопросы для экзамена</w:t>
      </w:r>
    </w:p>
    <w:p w14:paraId="3326D990" w14:textId="77777777" w:rsidR="00FE5EA3" w:rsidRPr="00FE5EA3" w:rsidRDefault="00FE5EA3" w:rsidP="00FE5EA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Русские путешествия и путешественники.</w:t>
      </w:r>
    </w:p>
    <w:p w14:paraId="3326D991" w14:textId="77777777" w:rsidR="00FE5EA3" w:rsidRPr="00FE5EA3" w:rsidRDefault="00FE5EA3" w:rsidP="00FE5EA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Состояние отечественного туризма и его инфраструктуры до Октябрьской революции.</w:t>
      </w:r>
    </w:p>
    <w:p w14:paraId="3326D992" w14:textId="77777777" w:rsidR="00FE5EA3" w:rsidRPr="00FE5EA3" w:rsidRDefault="00FE5EA3" w:rsidP="00FE5EA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Становление советского туризма до Великой отечественной войны.</w:t>
      </w:r>
    </w:p>
    <w:p w14:paraId="3326D993" w14:textId="77777777" w:rsidR="00FE5EA3" w:rsidRPr="00FE5EA3" w:rsidRDefault="00FE5EA3" w:rsidP="00FE5EA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Развитие советского туризма после 1945 года.</w:t>
      </w:r>
    </w:p>
    <w:p w14:paraId="3326D994" w14:textId="77777777" w:rsidR="00FE5EA3" w:rsidRPr="00FE5EA3" w:rsidRDefault="00FE5EA3" w:rsidP="00FE5EA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Постсоветский этап в развитии отечественного туризма.</w:t>
      </w:r>
    </w:p>
    <w:p w14:paraId="3326D995" w14:textId="77777777" w:rsidR="00FE5EA3" w:rsidRPr="00FE5EA3" w:rsidRDefault="00FE5EA3" w:rsidP="00FE5EA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История развития путешествий и туризма в Московской области.</w:t>
      </w:r>
    </w:p>
    <w:p w14:paraId="3326D996" w14:textId="77777777" w:rsidR="00FE5EA3" w:rsidRPr="00FE5EA3" w:rsidRDefault="00FE5EA3" w:rsidP="00FE5EA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Технологии организации санаторно-курортного лечения.</w:t>
      </w:r>
    </w:p>
    <w:p w14:paraId="3326D997" w14:textId="77777777" w:rsidR="00FE5EA3" w:rsidRPr="00FE5EA3" w:rsidRDefault="00FE5EA3" w:rsidP="00FE5EA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Технологии организации туристских центров.</w:t>
      </w:r>
    </w:p>
    <w:p w14:paraId="3326D998" w14:textId="77777777" w:rsidR="00FE5EA3" w:rsidRPr="00FE5EA3" w:rsidRDefault="00FE5EA3" w:rsidP="00FE5EA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Технологии организации организованного маршрутного туризма.</w:t>
      </w:r>
    </w:p>
    <w:p w14:paraId="3326D999" w14:textId="77777777" w:rsidR="00FE5EA3" w:rsidRPr="00FE5EA3" w:rsidRDefault="00FE5EA3" w:rsidP="00FE5EA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Технологии организации самодеятельного туризма.</w:t>
      </w:r>
    </w:p>
    <w:p w14:paraId="3326D99A" w14:textId="77777777" w:rsidR="00FE5EA3" w:rsidRPr="00FE5EA3" w:rsidRDefault="00FE5EA3" w:rsidP="00FE5EA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Технологии регулирования неорганизованного потока туристов.</w:t>
      </w:r>
    </w:p>
    <w:p w14:paraId="3326D99B" w14:textId="77777777" w:rsidR="00FE5EA3" w:rsidRPr="00FE5EA3" w:rsidRDefault="00FE5EA3" w:rsidP="00FE5EA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Технологии организации экологического туризма.</w:t>
      </w:r>
    </w:p>
    <w:p w14:paraId="3326D99C" w14:textId="77777777" w:rsidR="00FE5EA3" w:rsidRPr="00FE5EA3" w:rsidRDefault="00FE5EA3" w:rsidP="00FE5EA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Технологии организации сельского туризма.</w:t>
      </w:r>
    </w:p>
    <w:p w14:paraId="3326D99D" w14:textId="77777777" w:rsidR="00FE5EA3" w:rsidRPr="00FE5EA3" w:rsidRDefault="00FE5EA3" w:rsidP="00FE5EA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Технологии организации социального туризма.</w:t>
      </w:r>
    </w:p>
    <w:p w14:paraId="3326D99E" w14:textId="77777777" w:rsidR="00FE5EA3" w:rsidRPr="00FE5EA3" w:rsidRDefault="00FE5EA3" w:rsidP="00FE5EA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Природные рекреационные ресурсы.</w:t>
      </w:r>
    </w:p>
    <w:p w14:paraId="3326D99F" w14:textId="77777777" w:rsidR="00FE5EA3" w:rsidRPr="00FE5EA3" w:rsidRDefault="00FE5EA3" w:rsidP="00FE5EA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Культурно-исторические рекреационные ресурсы.</w:t>
      </w:r>
    </w:p>
    <w:p w14:paraId="3326D9A0" w14:textId="77777777" w:rsidR="00FE5EA3" w:rsidRPr="00FE5EA3" w:rsidRDefault="00FE5EA3" w:rsidP="00FE5EA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Социально-экономические ресурсы внутреннего  туризма.</w:t>
      </w:r>
    </w:p>
    <w:p w14:paraId="3326D9A1" w14:textId="77777777" w:rsidR="00FE5EA3" w:rsidRPr="00FE5EA3" w:rsidRDefault="00FE5EA3" w:rsidP="00FE5EA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Рекреационное районирование России.</w:t>
      </w:r>
    </w:p>
    <w:p w14:paraId="3326D9A2" w14:textId="77777777" w:rsidR="00FE5EA3" w:rsidRPr="00FE5EA3" w:rsidRDefault="00FE5EA3" w:rsidP="00FE5EA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Особые туристско-рекреационные зоны России.</w:t>
      </w:r>
    </w:p>
    <w:p w14:paraId="3326D9A3" w14:textId="77777777" w:rsidR="00FE5EA3" w:rsidRPr="00FE5EA3" w:rsidRDefault="00FE5EA3" w:rsidP="00FE5EA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lastRenderedPageBreak/>
        <w:t>Основные дестинации России.</w:t>
      </w:r>
    </w:p>
    <w:p w14:paraId="3326D9A4" w14:textId="77777777" w:rsidR="00FE5EA3" w:rsidRPr="00FE5EA3" w:rsidRDefault="00FE5EA3" w:rsidP="00FE5EA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Системный подход в осознании вн</w:t>
      </w:r>
      <w:r w:rsidR="00AD31BF">
        <w:rPr>
          <w:rFonts w:ascii="Times New Roman" w:hAnsi="Times New Roman" w:cs="Times New Roman"/>
          <w:sz w:val="24"/>
          <w:szCs w:val="24"/>
        </w:rPr>
        <w:t xml:space="preserve">утреннего туризма, концепция </w:t>
      </w:r>
      <w:r w:rsidRPr="00FE5EA3">
        <w:rPr>
          <w:rFonts w:ascii="Times New Roman" w:hAnsi="Times New Roman" w:cs="Times New Roman"/>
          <w:sz w:val="24"/>
          <w:szCs w:val="24"/>
        </w:rPr>
        <w:t>территориальной рекреационной системы.</w:t>
      </w:r>
    </w:p>
    <w:p w14:paraId="3326D9A5" w14:textId="77777777" w:rsidR="00FE5EA3" w:rsidRPr="00FE5EA3" w:rsidRDefault="00FE5EA3" w:rsidP="00FE5EA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Жизненный цикл развития дестинации.</w:t>
      </w:r>
    </w:p>
    <w:p w14:paraId="3326D9A6" w14:textId="77777777" w:rsidR="00FE5EA3" w:rsidRPr="00FE5EA3" w:rsidRDefault="00FE5EA3" w:rsidP="00FE5EA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Типология дестинаций во внутреннем туризме.</w:t>
      </w:r>
    </w:p>
    <w:p w14:paraId="3326D9A7" w14:textId="77777777" w:rsidR="00FE5EA3" w:rsidRPr="00FE5EA3" w:rsidRDefault="00FE5EA3" w:rsidP="00FE5EA3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Туристские потоки во внутреннем туризме.</w:t>
      </w:r>
    </w:p>
    <w:p w14:paraId="3326D9A8" w14:textId="77777777" w:rsidR="00FE5EA3" w:rsidRPr="00FE5EA3" w:rsidRDefault="00FE5EA3" w:rsidP="00FE5EA3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Мотивация путешествий во внутреннем туризме.</w:t>
      </w:r>
    </w:p>
    <w:p w14:paraId="3326D9A9" w14:textId="77777777" w:rsidR="00FE5EA3" w:rsidRPr="00FE5EA3" w:rsidRDefault="00FE5EA3" w:rsidP="00FE5EA3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Понятие и особенности внутреннего туристского продукта.</w:t>
      </w:r>
    </w:p>
    <w:p w14:paraId="3326D9AA" w14:textId="77777777" w:rsidR="00FE5EA3" w:rsidRPr="00FE5EA3" w:rsidRDefault="00FE5EA3" w:rsidP="00FE5EA3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Технологии разработки туристского маршрута.</w:t>
      </w:r>
    </w:p>
    <w:p w14:paraId="3326D9AB" w14:textId="77777777" w:rsidR="00FE5EA3" w:rsidRPr="00FE5EA3" w:rsidRDefault="00FE5EA3" w:rsidP="00FE5EA3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Технологии формирования тура во внутреннем туризме.</w:t>
      </w:r>
    </w:p>
    <w:p w14:paraId="3326D9AC" w14:textId="77777777" w:rsidR="00FE5EA3" w:rsidRPr="00FE5EA3" w:rsidRDefault="00FE5EA3" w:rsidP="00FE5EA3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Рынок внутреннего туризма: компоненты спроса и предложения.</w:t>
      </w:r>
    </w:p>
    <w:p w14:paraId="3326D9AD" w14:textId="77777777" w:rsidR="00FE5EA3" w:rsidRPr="00AD31BF" w:rsidRDefault="00FE5EA3" w:rsidP="00FE5EA3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31BF">
        <w:rPr>
          <w:rFonts w:ascii="Times New Roman" w:hAnsi="Times New Roman" w:cs="Times New Roman"/>
          <w:sz w:val="24"/>
          <w:szCs w:val="24"/>
        </w:rPr>
        <w:t>Факторы  и  тенденции  развития  спроса  на  рынке  внутреннего</w:t>
      </w:r>
      <w:r w:rsidR="00AD31BF" w:rsidRPr="00AD31BF">
        <w:rPr>
          <w:rFonts w:ascii="Times New Roman" w:hAnsi="Times New Roman" w:cs="Times New Roman"/>
          <w:sz w:val="24"/>
          <w:szCs w:val="24"/>
        </w:rPr>
        <w:t xml:space="preserve"> </w:t>
      </w:r>
      <w:r w:rsidRPr="00AD31BF">
        <w:rPr>
          <w:rFonts w:ascii="Times New Roman" w:hAnsi="Times New Roman" w:cs="Times New Roman"/>
          <w:sz w:val="24"/>
          <w:szCs w:val="24"/>
        </w:rPr>
        <w:t>туризма.</w:t>
      </w:r>
    </w:p>
    <w:p w14:paraId="3326D9AE" w14:textId="77777777" w:rsidR="00FE5EA3" w:rsidRPr="00FE5EA3" w:rsidRDefault="00FE5EA3" w:rsidP="00FE5EA3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Туроператоры внутреннего туризма.</w:t>
      </w:r>
    </w:p>
    <w:p w14:paraId="3326D9AF" w14:textId="77777777" w:rsidR="00FE5EA3" w:rsidRPr="00FE5EA3" w:rsidRDefault="00FE5EA3" w:rsidP="00FE5EA3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Рынок средств размещения во внутреннем туризме.</w:t>
      </w:r>
    </w:p>
    <w:p w14:paraId="3326D9B0" w14:textId="77777777" w:rsidR="00FE5EA3" w:rsidRPr="00FE5EA3" w:rsidRDefault="00FE5EA3" w:rsidP="00FE5EA3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Транспортное обслуживание внутреннего туризма.</w:t>
      </w:r>
    </w:p>
    <w:p w14:paraId="3326D9B1" w14:textId="77777777" w:rsidR="00FE5EA3" w:rsidRPr="00FE5EA3" w:rsidRDefault="00FE5EA3" w:rsidP="00FE5EA3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Организация питания во внутреннем туризме.</w:t>
      </w:r>
    </w:p>
    <w:p w14:paraId="3326D9B2" w14:textId="77777777" w:rsidR="00FE5EA3" w:rsidRPr="00FE5EA3" w:rsidRDefault="00FE5EA3" w:rsidP="00FE5EA3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Культурные и экскурсионные программы во внутреннем туризме.</w:t>
      </w:r>
    </w:p>
    <w:p w14:paraId="3326D9B3" w14:textId="77777777" w:rsidR="00FE5EA3" w:rsidRPr="00FE5EA3" w:rsidRDefault="00FE5EA3" w:rsidP="00FE5EA3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Внутренний туризм как объект управления.</w:t>
      </w:r>
    </w:p>
    <w:p w14:paraId="3326D9B4" w14:textId="77777777" w:rsidR="00FE5EA3" w:rsidRPr="00FE5EA3" w:rsidRDefault="00FE5EA3" w:rsidP="00FE5EA3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Особенности туристского маркетинга во внутреннем туризме.</w:t>
      </w:r>
    </w:p>
    <w:p w14:paraId="3326D9B5" w14:textId="77777777" w:rsidR="00FE5EA3" w:rsidRPr="00FE5EA3" w:rsidRDefault="00FE5EA3" w:rsidP="00FE5EA3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Институциональные особенности маркетинга внутреннего туризма.</w:t>
      </w:r>
    </w:p>
    <w:p w14:paraId="3326D9B6" w14:textId="77777777" w:rsidR="00FE5EA3" w:rsidRDefault="00FE5EA3" w:rsidP="00FE5EA3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Региональный маркетинг во внутреннем туризме.</w:t>
      </w:r>
    </w:p>
    <w:p w14:paraId="3326D9B7" w14:textId="77777777" w:rsidR="00FE5EA3" w:rsidRDefault="00FE5EA3" w:rsidP="00FE5EA3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Методики анализа социально-экономического значения внутреннего туризма.</w:t>
      </w:r>
    </w:p>
    <w:p w14:paraId="3326D9B8" w14:textId="77777777" w:rsidR="00FE5EA3" w:rsidRDefault="00FE5EA3" w:rsidP="00FE5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26D9B9" w14:textId="77777777" w:rsidR="00FE5EA3" w:rsidRPr="00F258B4" w:rsidRDefault="00FE5EA3" w:rsidP="00FE5EA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258B4">
        <w:rPr>
          <w:rFonts w:ascii="Times New Roman" w:hAnsi="Times New Roman" w:cs="Times New Roman"/>
          <w:b/>
          <w:sz w:val="24"/>
          <w:szCs w:val="24"/>
        </w:rPr>
        <w:t>Оценивание ответа на экзамене</w:t>
      </w:r>
    </w:p>
    <w:p w14:paraId="3326D9BA" w14:textId="77777777" w:rsidR="00FE5EA3" w:rsidRDefault="00FE5EA3" w:rsidP="00FE5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Overlap w:val="never"/>
        <w:tblW w:w="10491" w:type="dxa"/>
        <w:tblInd w:w="-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1"/>
        <w:gridCol w:w="3118"/>
        <w:gridCol w:w="4962"/>
      </w:tblGrid>
      <w:tr w:rsidR="00FE5EA3" w:rsidRPr="00F258B4" w14:paraId="3326D9BE" w14:textId="77777777" w:rsidTr="0001541B">
        <w:trPr>
          <w:trHeight w:val="669"/>
        </w:trPr>
        <w:tc>
          <w:tcPr>
            <w:tcW w:w="2411" w:type="dxa"/>
            <w:shd w:val="clear" w:color="auto" w:fill="FFFFFF"/>
            <w:vAlign w:val="center"/>
          </w:tcPr>
          <w:p w14:paraId="3326D9BB" w14:textId="77777777" w:rsidR="00FE5EA3" w:rsidRPr="00F258B4" w:rsidRDefault="00FE5EA3" w:rsidP="000154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F258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t>4-балльная шкала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3326D9BC" w14:textId="77777777" w:rsidR="00FE5EA3" w:rsidRPr="00F258B4" w:rsidRDefault="00FE5EA3" w:rsidP="000154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F258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t>Показатели</w:t>
            </w:r>
          </w:p>
        </w:tc>
        <w:tc>
          <w:tcPr>
            <w:tcW w:w="4962" w:type="dxa"/>
            <w:shd w:val="clear" w:color="auto" w:fill="FFFFFF"/>
            <w:vAlign w:val="center"/>
          </w:tcPr>
          <w:p w14:paraId="3326D9BD" w14:textId="77777777" w:rsidR="00FE5EA3" w:rsidRPr="00F258B4" w:rsidRDefault="00FE5EA3" w:rsidP="000154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F258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t>Критерии</w:t>
            </w:r>
          </w:p>
        </w:tc>
      </w:tr>
      <w:tr w:rsidR="00FE5EA3" w:rsidRPr="00F258B4" w14:paraId="3326D9C8" w14:textId="77777777" w:rsidTr="0001541B">
        <w:trPr>
          <w:trHeight w:val="2824"/>
        </w:trPr>
        <w:tc>
          <w:tcPr>
            <w:tcW w:w="2411" w:type="dxa"/>
            <w:shd w:val="clear" w:color="auto" w:fill="FFFFFF"/>
          </w:tcPr>
          <w:p w14:paraId="3326D9BF" w14:textId="77777777" w:rsidR="00FE5EA3" w:rsidRPr="00F258B4" w:rsidRDefault="00FE5EA3" w:rsidP="000154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F258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t>Отлично</w:t>
            </w:r>
          </w:p>
        </w:tc>
        <w:tc>
          <w:tcPr>
            <w:tcW w:w="3118" w:type="dxa"/>
            <w:vMerge w:val="restart"/>
            <w:shd w:val="clear" w:color="auto" w:fill="FFFFFF"/>
          </w:tcPr>
          <w:p w14:paraId="3326D9C0" w14:textId="77777777" w:rsidR="00FE5EA3" w:rsidRPr="00F258B4" w:rsidRDefault="00FE5EA3" w:rsidP="00FE5EA3">
            <w:pPr>
              <w:widowControl w:val="0"/>
              <w:numPr>
                <w:ilvl w:val="0"/>
                <w:numId w:val="4"/>
              </w:numPr>
              <w:tabs>
                <w:tab w:val="left" w:pos="502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258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Полнота ответа, последовательность и логика изложения;</w:t>
            </w:r>
          </w:p>
          <w:p w14:paraId="3326D9C1" w14:textId="77777777" w:rsidR="00FE5EA3" w:rsidRPr="00F258B4" w:rsidRDefault="00FE5EA3" w:rsidP="00FE5EA3">
            <w:pPr>
              <w:widowControl w:val="0"/>
              <w:numPr>
                <w:ilvl w:val="0"/>
                <w:numId w:val="4"/>
              </w:numPr>
              <w:tabs>
                <w:tab w:val="left" w:pos="293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258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Правильность ответа, его соответствие формируемым компетенциям;</w:t>
            </w:r>
          </w:p>
          <w:p w14:paraId="3326D9C2" w14:textId="77777777" w:rsidR="00FE5EA3" w:rsidRPr="00F258B4" w:rsidRDefault="00FE5EA3" w:rsidP="00FE5EA3">
            <w:pPr>
              <w:widowControl w:val="0"/>
              <w:numPr>
                <w:ilvl w:val="0"/>
                <w:numId w:val="4"/>
              </w:numPr>
              <w:tabs>
                <w:tab w:val="left" w:pos="498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258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Действенность знаний, способность студента аргументировать свой ответ и приводить примеры;</w:t>
            </w:r>
          </w:p>
          <w:p w14:paraId="3326D9C3" w14:textId="77777777" w:rsidR="00FE5EA3" w:rsidRPr="00F258B4" w:rsidRDefault="00FE5EA3" w:rsidP="00FE5EA3">
            <w:pPr>
              <w:widowControl w:val="0"/>
              <w:numPr>
                <w:ilvl w:val="0"/>
                <w:numId w:val="4"/>
              </w:numPr>
              <w:tabs>
                <w:tab w:val="left" w:pos="502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258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Осознанность излагаемого материала;</w:t>
            </w:r>
          </w:p>
          <w:p w14:paraId="3326D9C4" w14:textId="77777777" w:rsidR="00FE5EA3" w:rsidRPr="00F258B4" w:rsidRDefault="00FE5EA3" w:rsidP="00FE5EA3">
            <w:pPr>
              <w:widowControl w:val="0"/>
              <w:numPr>
                <w:ilvl w:val="0"/>
                <w:numId w:val="4"/>
              </w:numPr>
              <w:tabs>
                <w:tab w:val="left" w:pos="295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258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Соответствие нормам культуры речи;</w:t>
            </w:r>
          </w:p>
          <w:p w14:paraId="3326D9C5" w14:textId="77777777" w:rsidR="00FE5EA3" w:rsidRPr="00F258B4" w:rsidRDefault="00FE5EA3" w:rsidP="00FE5EA3">
            <w:pPr>
              <w:widowControl w:val="0"/>
              <w:numPr>
                <w:ilvl w:val="0"/>
                <w:numId w:val="4"/>
              </w:numPr>
              <w:tabs>
                <w:tab w:val="left" w:pos="310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258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Самостоятельность</w:t>
            </w:r>
          </w:p>
          <w:p w14:paraId="3326D9C6" w14:textId="77777777" w:rsidR="00FE5EA3" w:rsidRPr="00F258B4" w:rsidRDefault="00FE5EA3" w:rsidP="00FE5EA3">
            <w:pPr>
              <w:widowControl w:val="0"/>
              <w:numPr>
                <w:ilvl w:val="0"/>
                <w:numId w:val="4"/>
              </w:numPr>
              <w:tabs>
                <w:tab w:val="left" w:pos="310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F258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Качество ответов на вопросы</w:t>
            </w:r>
          </w:p>
        </w:tc>
        <w:tc>
          <w:tcPr>
            <w:tcW w:w="4962" w:type="dxa"/>
            <w:shd w:val="clear" w:color="auto" w:fill="FFFFFF"/>
          </w:tcPr>
          <w:p w14:paraId="3326D9C7" w14:textId="77777777" w:rsidR="00FE5EA3" w:rsidRPr="00F258B4" w:rsidRDefault="00FE5EA3" w:rsidP="0001541B">
            <w:pPr>
              <w:widowControl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258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Ставится в том случае, когда студент обнаруживает систематическое и глубокое знание программного материала по дисциплине, умеет свободно ориентироваться в вопросе. Ответ полный и правильный на основании изученного материала. Выдвинутые положения аргументированы и иллюстрированы примерами. Материал изложен в определенной логической последовательности, осознанно, литературным языком, с использованием современных научных терминов; ответ самостоятельный. Студент уверенно отвечает на дополнительные вопросы.</w:t>
            </w:r>
          </w:p>
        </w:tc>
      </w:tr>
      <w:tr w:rsidR="00FE5EA3" w:rsidRPr="00F258B4" w14:paraId="3326D9CD" w14:textId="77777777" w:rsidTr="0001541B">
        <w:trPr>
          <w:trHeight w:val="3105"/>
        </w:trPr>
        <w:tc>
          <w:tcPr>
            <w:tcW w:w="2411" w:type="dxa"/>
            <w:shd w:val="clear" w:color="auto" w:fill="FFFFFF"/>
          </w:tcPr>
          <w:p w14:paraId="3326D9C9" w14:textId="77777777" w:rsidR="00FE5EA3" w:rsidRPr="00F258B4" w:rsidRDefault="00FE5EA3" w:rsidP="000154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F258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t>Хорошо</w:t>
            </w:r>
          </w:p>
          <w:p w14:paraId="3326D9CA" w14:textId="77777777" w:rsidR="00FE5EA3" w:rsidRPr="00F258B4" w:rsidRDefault="00FE5EA3" w:rsidP="000154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14:paraId="3326D9CB" w14:textId="77777777" w:rsidR="00FE5EA3" w:rsidRPr="00F258B4" w:rsidRDefault="00FE5EA3" w:rsidP="000154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FFFFFF"/>
          </w:tcPr>
          <w:p w14:paraId="3326D9CC" w14:textId="77777777" w:rsidR="00FE5EA3" w:rsidRPr="00F258B4" w:rsidRDefault="00FE5EA3" w:rsidP="0001541B">
            <w:pPr>
              <w:widowControl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F258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Ставится в том случае, когда студент обнаруживает полное знание учебного материала, демонстрирует систематический характер знаний по дисциплине. Ответ полный и правильный, подтвержден примерами; но их обоснование не аргументировано, отсутствует собственная точка зрения. Материал изложен в определенной логической последовательности, при этом допущены 2-3 несущественные погрешности, исправленные по требованию экзаменатора. Студент испытывает незначительные трудности в ответах на дополнительные вопросы. Материал изложен осознанно, самостоятельно, с использованием современных научных терминов, литературным языком.</w:t>
            </w:r>
          </w:p>
        </w:tc>
      </w:tr>
      <w:tr w:rsidR="00FE5EA3" w:rsidRPr="00F258B4" w14:paraId="3326D9D2" w14:textId="77777777" w:rsidTr="0001541B">
        <w:trPr>
          <w:trHeight w:val="2823"/>
        </w:trPr>
        <w:tc>
          <w:tcPr>
            <w:tcW w:w="2411" w:type="dxa"/>
            <w:shd w:val="clear" w:color="auto" w:fill="FFFFFF"/>
          </w:tcPr>
          <w:p w14:paraId="3326D9CE" w14:textId="77777777" w:rsidR="00FE5EA3" w:rsidRPr="00F258B4" w:rsidRDefault="00FE5EA3" w:rsidP="000154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F258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lastRenderedPageBreak/>
              <w:t>Удовлетворительно</w:t>
            </w:r>
          </w:p>
          <w:p w14:paraId="3326D9CF" w14:textId="77777777" w:rsidR="00FE5EA3" w:rsidRPr="00F258B4" w:rsidRDefault="00FE5EA3" w:rsidP="000154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14:paraId="3326D9D0" w14:textId="77777777" w:rsidR="00FE5EA3" w:rsidRPr="00F258B4" w:rsidRDefault="00FE5EA3" w:rsidP="000154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FFFFFF"/>
          </w:tcPr>
          <w:p w14:paraId="3326D9D1" w14:textId="77777777" w:rsidR="00FE5EA3" w:rsidRPr="00F258B4" w:rsidRDefault="00FE5EA3" w:rsidP="0001541B">
            <w:pPr>
              <w:widowControl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258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ставится в том случае, когда студент обнаруживает знание основного программного материала по дисциплине, но допускает погрешности в ответе. Ответ недостаточно логически выстроен, самостоятелен. Основные понятия употреблены правильно, но обнаруживается недостаточное раскрытие теоретического материала. Выдвигаемые положения недостаточно аргументированы и не подтверждены примерами; ответ носит преимущественно описательный характер. Студент испытывает достаточные трудности в ответах на вопросы. Научная терминология используется недостаточно.</w:t>
            </w:r>
          </w:p>
        </w:tc>
      </w:tr>
      <w:tr w:rsidR="00FE5EA3" w:rsidRPr="00F258B4" w14:paraId="3326D9D6" w14:textId="77777777" w:rsidTr="0001541B">
        <w:trPr>
          <w:trHeight w:val="2551"/>
        </w:trPr>
        <w:tc>
          <w:tcPr>
            <w:tcW w:w="2411" w:type="dxa"/>
            <w:shd w:val="clear" w:color="auto" w:fill="FFFFFF"/>
          </w:tcPr>
          <w:p w14:paraId="3326D9D3" w14:textId="77777777" w:rsidR="00FE5EA3" w:rsidRPr="00F258B4" w:rsidRDefault="00FE5EA3" w:rsidP="000154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F258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t xml:space="preserve">Неудовлетворительно </w:t>
            </w:r>
          </w:p>
        </w:tc>
        <w:tc>
          <w:tcPr>
            <w:tcW w:w="3118" w:type="dxa"/>
            <w:vMerge/>
            <w:shd w:val="clear" w:color="auto" w:fill="FFFFFF"/>
          </w:tcPr>
          <w:p w14:paraId="3326D9D4" w14:textId="77777777" w:rsidR="00FE5EA3" w:rsidRPr="00F258B4" w:rsidRDefault="00FE5EA3" w:rsidP="000154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FFFFFF"/>
          </w:tcPr>
          <w:p w14:paraId="3326D9D5" w14:textId="77777777" w:rsidR="00FE5EA3" w:rsidRPr="00F258B4" w:rsidRDefault="00FE5EA3" w:rsidP="0001541B">
            <w:pPr>
              <w:widowControl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258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Выставляется студенту, обнаружившему пробелы в знаниях основного учебного материала по дисциплине. При ответе обнаружено непонимание студентом основного содержания теоретического материала или допущен ряд существенных ошибок, которые студент не может исправить при наводящих вопросах экзаменатора, затрудняется в ответах на вопросы. Студент подменил научное обоснование проблем рассуждением бытового плана. Ответ носит поверхностный характер; наблюдаются неточности в использовании научной терминологии.</w:t>
            </w:r>
          </w:p>
        </w:tc>
      </w:tr>
    </w:tbl>
    <w:p w14:paraId="3326D9D7" w14:textId="77777777" w:rsidR="00FE5EA3" w:rsidRDefault="00FE5EA3" w:rsidP="00FE5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26D9D8" w14:textId="77777777" w:rsidR="00FE5EA3" w:rsidRDefault="00FE5EA3" w:rsidP="00FE5E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5EA3">
        <w:rPr>
          <w:rFonts w:ascii="Times New Roman" w:hAnsi="Times New Roman" w:cs="Times New Roman"/>
          <w:b/>
          <w:sz w:val="24"/>
          <w:szCs w:val="24"/>
        </w:rPr>
        <w:t>Основная литература</w:t>
      </w:r>
    </w:p>
    <w:p w14:paraId="3326D9D9" w14:textId="77777777" w:rsidR="00FE5EA3" w:rsidRPr="00FE5EA3" w:rsidRDefault="00FE5EA3" w:rsidP="00FE5E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26D9DA" w14:textId="77777777" w:rsidR="00FE5EA3" w:rsidRPr="00FE5EA3" w:rsidRDefault="00FE5EA3" w:rsidP="00FE5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1.Истомина, Э.Г. Внутренний туризм и туристские ресурсы России : 2019-12-06 / Э.Г. Истомина, М.Г. Гришулькина. — 2-е изд., испр. и доп. (эл.). — Москва : РГГУ, 2019. — 296 с. — ISBN 978-5-7281-2488-7. — Текст : электронный // Лань : электронно-библиотечная система. — URL: https://e.lanbook.com/book/129796 (дата обращения: 08.03.2020). — Режим доступа: для авториз. пользователей.</w:t>
      </w:r>
    </w:p>
    <w:p w14:paraId="3326D9DB" w14:textId="77777777" w:rsidR="00FE5EA3" w:rsidRDefault="00FE5EA3" w:rsidP="00FE5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2. Агешкина, Н. А. Основы турагентской и туроператорской деятельности: учебное пособие / Н.А. Агешкина. – Москва : ИНФРА-М, 2021. – 567 с.</w:t>
      </w:r>
    </w:p>
    <w:p w14:paraId="3326D9DC" w14:textId="77777777" w:rsidR="00FE5EA3" w:rsidRPr="00FE5EA3" w:rsidRDefault="00FE5EA3" w:rsidP="00FE5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26D9DD" w14:textId="77777777" w:rsidR="00FE5EA3" w:rsidRPr="00FE5EA3" w:rsidRDefault="00FE5EA3" w:rsidP="00FE5E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5EA3">
        <w:rPr>
          <w:rFonts w:ascii="Times New Roman" w:hAnsi="Times New Roman" w:cs="Times New Roman"/>
          <w:b/>
          <w:sz w:val="24"/>
          <w:szCs w:val="24"/>
        </w:rPr>
        <w:t>Дополнительная литература</w:t>
      </w:r>
    </w:p>
    <w:p w14:paraId="3326D9DE" w14:textId="77777777" w:rsidR="00FE5EA3" w:rsidRPr="00FE5EA3" w:rsidRDefault="00FE5EA3" w:rsidP="00FE5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26D9DF" w14:textId="77777777" w:rsidR="00FE5EA3" w:rsidRPr="00FE5EA3" w:rsidRDefault="00FE5EA3" w:rsidP="00FE5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1. Малыгина, Н.В. Экологический туризм : учебник / Н.В. Малыгина. — Москва : Прометей, 2019. — 162 с. — ISBN 978-5-907003-95-8. — Текст : электронный // Лань : электронно-библиотечная система. — URL: https://e.lanbook.com/book/116152 (дата обращения: 08.03.2020). — Режим доступа: для авториз. пользователей.</w:t>
      </w:r>
    </w:p>
    <w:p w14:paraId="3326D9E0" w14:textId="77777777" w:rsidR="00FE5EA3" w:rsidRPr="00FE5EA3" w:rsidRDefault="00FE5EA3" w:rsidP="00FE5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2. Матюхина, Ю.А. Индустрия туризма : учебное пособие / Ю.А. Матюхина. — 3-е изд., стер. — Москва : ФЛИНТА, 2019. — 310 с. — ISBN 978-5-9765-1122-4. — Текст : электронный // Лань : электронно-библиотечная система. — URL: https://e.lanbook.com/book/119394 (дата обращения: 08.03.2020). — Режим доступа: для авториз. пользователей.</w:t>
      </w:r>
    </w:p>
    <w:p w14:paraId="3326D9E1" w14:textId="77777777" w:rsidR="00FE5EA3" w:rsidRPr="00FE5EA3" w:rsidRDefault="00FE5EA3" w:rsidP="00FE5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3. Абабков, Ю. Н. Маркетинг в туризме : учебник / Ю. Н. Абабков, М. Ю. Абабкова, И. Г. Филиппова ; под ред. Е. И. Богданова. – Москва : ИНФРА-М, 2020. – 214 с.— URL: https://e.lanbook.com/book/98190 (дата обращения: 08.03.2020). — Режим доступа: для авториз. пользователей.</w:t>
      </w:r>
    </w:p>
    <w:p w14:paraId="3326D9E2" w14:textId="77777777" w:rsidR="00FE5EA3" w:rsidRPr="00FE5EA3" w:rsidRDefault="00FE5EA3" w:rsidP="00FE5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26D9E3" w14:textId="77777777" w:rsidR="00FE5EA3" w:rsidRPr="00FE5EA3" w:rsidRDefault="00FE5EA3" w:rsidP="00FE5E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5EA3">
        <w:rPr>
          <w:rFonts w:ascii="Times New Roman" w:hAnsi="Times New Roman" w:cs="Times New Roman"/>
          <w:b/>
          <w:sz w:val="24"/>
          <w:szCs w:val="24"/>
        </w:rPr>
        <w:t>Ресурсы информационно-телекоммуникационной сети «Интернет» и список этих ресурсов:</w:t>
      </w:r>
    </w:p>
    <w:p w14:paraId="3326D9E4" w14:textId="77777777" w:rsidR="00FE5EA3" w:rsidRPr="00FE5EA3" w:rsidRDefault="00FE5EA3" w:rsidP="00FE5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26D9E5" w14:textId="77777777" w:rsidR="00FE5EA3" w:rsidRPr="00FE5EA3" w:rsidRDefault="00FE5EA3" w:rsidP="00FE5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1.</w:t>
      </w:r>
      <w:r w:rsidRPr="00FE5EA3">
        <w:rPr>
          <w:rFonts w:ascii="Times New Roman" w:hAnsi="Times New Roman" w:cs="Times New Roman"/>
          <w:sz w:val="24"/>
          <w:szCs w:val="24"/>
        </w:rPr>
        <w:tab/>
        <w:t>Ежемесячный журнал «Горячая линия. Туризм» (www.tourdom.ru)</w:t>
      </w:r>
    </w:p>
    <w:p w14:paraId="3326D9E6" w14:textId="77777777" w:rsidR="00FE5EA3" w:rsidRPr="00FE5EA3" w:rsidRDefault="00FE5EA3" w:rsidP="00FE5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2.</w:t>
      </w:r>
      <w:r w:rsidRPr="00FE5EA3">
        <w:rPr>
          <w:rFonts w:ascii="Times New Roman" w:hAnsi="Times New Roman" w:cs="Times New Roman"/>
          <w:sz w:val="24"/>
          <w:szCs w:val="24"/>
        </w:rPr>
        <w:tab/>
        <w:t>Ежемесячный журнал «Турбизнес» (www.tourbus.ru)</w:t>
      </w:r>
    </w:p>
    <w:p w14:paraId="3326D9E7" w14:textId="77777777" w:rsidR="00FE5EA3" w:rsidRPr="00FE5EA3" w:rsidRDefault="00FE5EA3" w:rsidP="00FE5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3.</w:t>
      </w:r>
      <w:r w:rsidRPr="00FE5EA3">
        <w:rPr>
          <w:rFonts w:ascii="Times New Roman" w:hAnsi="Times New Roman" w:cs="Times New Roman"/>
          <w:sz w:val="24"/>
          <w:szCs w:val="24"/>
        </w:rPr>
        <w:tab/>
        <w:t>Ежемесячный журнал «Туризм: практика, проблемы, перспективы»</w:t>
      </w:r>
    </w:p>
    <w:p w14:paraId="3326D9E8" w14:textId="77777777" w:rsidR="00FE5EA3" w:rsidRPr="00FE5EA3" w:rsidRDefault="00FE5EA3" w:rsidP="00FE5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lastRenderedPageBreak/>
        <w:t>www.tpnews.ru)</w:t>
      </w:r>
    </w:p>
    <w:p w14:paraId="3326D9E9" w14:textId="77777777" w:rsidR="00FE5EA3" w:rsidRPr="00FE5EA3" w:rsidRDefault="00FE5EA3" w:rsidP="00FE5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4.</w:t>
      </w:r>
      <w:r w:rsidRPr="00FE5EA3">
        <w:rPr>
          <w:rFonts w:ascii="Times New Roman" w:hAnsi="Times New Roman" w:cs="Times New Roman"/>
          <w:sz w:val="24"/>
          <w:szCs w:val="24"/>
        </w:rPr>
        <w:tab/>
        <w:t>Еженедельная газета «Туринфо» (www.tourinfo.ru)</w:t>
      </w:r>
    </w:p>
    <w:p w14:paraId="3326D9EA" w14:textId="77777777" w:rsidR="00FE5EA3" w:rsidRPr="00FE5EA3" w:rsidRDefault="00FE5EA3" w:rsidP="00FE5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5.</w:t>
      </w:r>
      <w:r w:rsidRPr="00FE5EA3">
        <w:rPr>
          <w:rFonts w:ascii="Times New Roman" w:hAnsi="Times New Roman" w:cs="Times New Roman"/>
          <w:sz w:val="24"/>
          <w:szCs w:val="24"/>
        </w:rPr>
        <w:tab/>
        <w:t>Cборник “Памятки для туриста» (www.travel-expert.ru)</w:t>
      </w:r>
    </w:p>
    <w:p w14:paraId="3326D9EB" w14:textId="77777777" w:rsidR="00FE5EA3" w:rsidRPr="00FE5EA3" w:rsidRDefault="00FE5EA3" w:rsidP="00FE5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6.</w:t>
      </w:r>
      <w:r w:rsidRPr="00FE5EA3">
        <w:rPr>
          <w:rFonts w:ascii="Times New Roman" w:hAnsi="Times New Roman" w:cs="Times New Roman"/>
          <w:sz w:val="24"/>
          <w:szCs w:val="24"/>
        </w:rPr>
        <w:tab/>
        <w:t>«Рата ньюс» (www.ratanews.ru)</w:t>
      </w:r>
    </w:p>
    <w:p w14:paraId="3326D9EC" w14:textId="77777777" w:rsidR="00FE5EA3" w:rsidRPr="00FE5EA3" w:rsidRDefault="00FE5EA3" w:rsidP="00FE5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26D9ED" w14:textId="77777777" w:rsidR="00FE5EA3" w:rsidRPr="00FE5EA3" w:rsidRDefault="00FE5EA3" w:rsidP="00FE5E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5EA3">
        <w:rPr>
          <w:rFonts w:ascii="Times New Roman" w:hAnsi="Times New Roman" w:cs="Times New Roman"/>
          <w:b/>
          <w:sz w:val="24"/>
          <w:szCs w:val="24"/>
        </w:rPr>
        <w:t>Перечень ресурсов информационно-телекоммуникационной сети «Интернет».</w:t>
      </w:r>
    </w:p>
    <w:p w14:paraId="3326D9EE" w14:textId="77777777" w:rsidR="00FE5EA3" w:rsidRPr="00FE5EA3" w:rsidRDefault="00FE5EA3" w:rsidP="00FE5E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5EA3">
        <w:rPr>
          <w:rFonts w:ascii="Times New Roman" w:hAnsi="Times New Roman" w:cs="Times New Roman"/>
          <w:b/>
          <w:sz w:val="24"/>
          <w:szCs w:val="24"/>
        </w:rPr>
        <w:t>Доступ в ЭБС:</w:t>
      </w:r>
    </w:p>
    <w:p w14:paraId="3326D9EF" w14:textId="77777777" w:rsidR="00FE5EA3" w:rsidRPr="00FE5EA3" w:rsidRDefault="00FE5EA3" w:rsidP="00FE5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26D9F0" w14:textId="77777777" w:rsidR="00FE5EA3" w:rsidRPr="00FE5EA3" w:rsidRDefault="00FE5EA3" w:rsidP="00FE5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-  ЛАНЬ Договор с ООО «Издательство Лань» Режим доступа www.e.lanbook.com      Неограниченный доступ для зарегистрированных пользователей</w:t>
      </w:r>
    </w:p>
    <w:p w14:paraId="3326D9F1" w14:textId="77777777" w:rsidR="00FE5EA3" w:rsidRPr="00FE5EA3" w:rsidRDefault="00FE5EA3" w:rsidP="00FE5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- ЭБС ЮРАЙТ, Режим доступа www.biblio-online.ru   Неограниченный доступ для зарегистрированных пользователей</w:t>
      </w:r>
    </w:p>
    <w:p w14:paraId="3326D9F2" w14:textId="77777777" w:rsidR="00FE5EA3" w:rsidRDefault="00FE5EA3" w:rsidP="00FE5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EA3">
        <w:rPr>
          <w:rFonts w:ascii="Times New Roman" w:hAnsi="Times New Roman" w:cs="Times New Roman"/>
          <w:sz w:val="24"/>
          <w:szCs w:val="24"/>
        </w:rPr>
        <w:t>- ООО НЭБ Режим доступа www.eLIBRARY.ru Неограниченный доступ для зарегистрированных пользователей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326D9F3" w14:textId="77777777" w:rsidR="00FE5EA3" w:rsidRDefault="00FE5EA3" w:rsidP="00FE5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26D9F4" w14:textId="77777777" w:rsidR="00FE5EA3" w:rsidRPr="00FE5EA3" w:rsidRDefault="00FE5EA3" w:rsidP="00FE5EA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E5EA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Разработано  в соответствии с требованиями ФГОС ВО </w:t>
      </w:r>
    </w:p>
    <w:p w14:paraId="3326D9F5" w14:textId="29BA27AA" w:rsidR="00FE5EA3" w:rsidRPr="00FE5EA3" w:rsidRDefault="00FE5EA3" w:rsidP="00FE5EA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E5EA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Составитель: </w:t>
      </w:r>
      <w:r w:rsidR="00B7293A" w:rsidRPr="00B7293A">
        <w:rPr>
          <w:rFonts w:ascii="Times New Roman" w:eastAsia="Times New Roman" w:hAnsi="Times New Roman" w:cs="Times New Roman"/>
          <w:sz w:val="24"/>
          <w:szCs w:val="24"/>
          <w:lang w:eastAsia="zh-CN"/>
        </w:rPr>
        <w:t>доктор культурологии, кандидат педагогических наук, профессор, зав. кафедрой управления и экономики культуры Григорьева Е.И.</w:t>
      </w:r>
    </w:p>
    <w:p w14:paraId="3326D9F6" w14:textId="77777777" w:rsidR="00FE5EA3" w:rsidRPr="00FE5EA3" w:rsidRDefault="00FE5EA3" w:rsidP="00FE5EA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26D9F7" w14:textId="38A105C4" w:rsidR="00FE5EA3" w:rsidRPr="00FE5EA3" w:rsidRDefault="00FE5EA3" w:rsidP="00FE5EA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FE5EA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Рассмотрено  на заседании кафедры </w:t>
      </w:r>
      <w:r w:rsidR="00C51A4E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управления и экономики культуры</w:t>
      </w:r>
    </w:p>
    <w:p w14:paraId="3326D9F8" w14:textId="24E867BD" w:rsidR="00FE5EA3" w:rsidRPr="00FE5EA3" w:rsidRDefault="00FE5EA3" w:rsidP="00FE5EA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FE5EA3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Протокол № </w:t>
      </w:r>
      <w:r w:rsidR="00B7293A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1</w:t>
      </w:r>
      <w:r w:rsidRPr="00FE5EA3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0</w:t>
      </w:r>
      <w:r w:rsidR="00B7293A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2</w:t>
      </w:r>
      <w:r w:rsidRPr="00FE5EA3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.09.202</w:t>
      </w:r>
      <w:r w:rsidR="00B7293A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4</w:t>
      </w:r>
    </w:p>
    <w:p w14:paraId="3326D9F9" w14:textId="77777777" w:rsidR="00FE5EA3" w:rsidRPr="00FE5EA3" w:rsidRDefault="00FE5EA3" w:rsidP="00FE5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E5EA3" w:rsidRPr="00FE5E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1A49"/>
    <w:multiLevelType w:val="hybridMultilevel"/>
    <w:tmpl w:val="7F8CB34A"/>
    <w:lvl w:ilvl="0" w:tplc="C1A42424">
      <w:start w:val="24"/>
      <w:numFmt w:val="decimal"/>
      <w:lvlText w:val="%1."/>
      <w:lvlJc w:val="left"/>
    </w:lvl>
    <w:lvl w:ilvl="1" w:tplc="FE92CA34">
      <w:numFmt w:val="decimal"/>
      <w:lvlText w:val=""/>
      <w:lvlJc w:val="left"/>
    </w:lvl>
    <w:lvl w:ilvl="2" w:tplc="C0948C72">
      <w:numFmt w:val="decimal"/>
      <w:lvlText w:val=""/>
      <w:lvlJc w:val="left"/>
    </w:lvl>
    <w:lvl w:ilvl="3" w:tplc="65D63EDA">
      <w:numFmt w:val="decimal"/>
      <w:lvlText w:val=""/>
      <w:lvlJc w:val="left"/>
    </w:lvl>
    <w:lvl w:ilvl="4" w:tplc="A29E1E1C">
      <w:numFmt w:val="decimal"/>
      <w:lvlText w:val=""/>
      <w:lvlJc w:val="left"/>
    </w:lvl>
    <w:lvl w:ilvl="5" w:tplc="8484472C">
      <w:numFmt w:val="decimal"/>
      <w:lvlText w:val=""/>
      <w:lvlJc w:val="left"/>
    </w:lvl>
    <w:lvl w:ilvl="6" w:tplc="C8142726">
      <w:numFmt w:val="decimal"/>
      <w:lvlText w:val=""/>
      <w:lvlJc w:val="left"/>
    </w:lvl>
    <w:lvl w:ilvl="7" w:tplc="2D16090E">
      <w:numFmt w:val="decimal"/>
      <w:lvlText w:val=""/>
      <w:lvlJc w:val="left"/>
    </w:lvl>
    <w:lvl w:ilvl="8" w:tplc="CF265E7E">
      <w:numFmt w:val="decimal"/>
      <w:lvlText w:val=""/>
      <w:lvlJc w:val="left"/>
    </w:lvl>
  </w:abstractNum>
  <w:abstractNum w:abstractNumId="1" w15:restartNumberingAfterBreak="0">
    <w:nsid w:val="00003E12"/>
    <w:multiLevelType w:val="hybridMultilevel"/>
    <w:tmpl w:val="580C37CC"/>
    <w:lvl w:ilvl="0" w:tplc="E1D68BD4">
      <w:start w:val="1"/>
      <w:numFmt w:val="decimal"/>
      <w:lvlText w:val="%1."/>
      <w:lvlJc w:val="left"/>
    </w:lvl>
    <w:lvl w:ilvl="1" w:tplc="E766F2E2">
      <w:numFmt w:val="decimal"/>
      <w:lvlText w:val=""/>
      <w:lvlJc w:val="left"/>
    </w:lvl>
    <w:lvl w:ilvl="2" w:tplc="8968DAC0">
      <w:numFmt w:val="decimal"/>
      <w:lvlText w:val=""/>
      <w:lvlJc w:val="left"/>
    </w:lvl>
    <w:lvl w:ilvl="3" w:tplc="875E95A6">
      <w:numFmt w:val="decimal"/>
      <w:lvlText w:val=""/>
      <w:lvlJc w:val="left"/>
    </w:lvl>
    <w:lvl w:ilvl="4" w:tplc="7AF2F7A8">
      <w:numFmt w:val="decimal"/>
      <w:lvlText w:val=""/>
      <w:lvlJc w:val="left"/>
    </w:lvl>
    <w:lvl w:ilvl="5" w:tplc="6CE2AAD6">
      <w:numFmt w:val="decimal"/>
      <w:lvlText w:val=""/>
      <w:lvlJc w:val="left"/>
    </w:lvl>
    <w:lvl w:ilvl="6" w:tplc="50207266">
      <w:numFmt w:val="decimal"/>
      <w:lvlText w:val=""/>
      <w:lvlJc w:val="left"/>
    </w:lvl>
    <w:lvl w:ilvl="7" w:tplc="103ADEE6">
      <w:numFmt w:val="decimal"/>
      <w:lvlText w:val=""/>
      <w:lvlJc w:val="left"/>
    </w:lvl>
    <w:lvl w:ilvl="8" w:tplc="980CA4F2">
      <w:numFmt w:val="decimal"/>
      <w:lvlText w:val=""/>
      <w:lvlJc w:val="left"/>
    </w:lvl>
  </w:abstractNum>
  <w:abstractNum w:abstractNumId="2" w15:restartNumberingAfterBreak="0">
    <w:nsid w:val="400536D1"/>
    <w:multiLevelType w:val="multilevel"/>
    <w:tmpl w:val="6F48B1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5E30F03"/>
    <w:multiLevelType w:val="multilevel"/>
    <w:tmpl w:val="2E2008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7122"/>
    <w:rsid w:val="0001541B"/>
    <w:rsid w:val="000D7122"/>
    <w:rsid w:val="002F1C22"/>
    <w:rsid w:val="00573178"/>
    <w:rsid w:val="00AD31BF"/>
    <w:rsid w:val="00B51E67"/>
    <w:rsid w:val="00B7293A"/>
    <w:rsid w:val="00B85FAE"/>
    <w:rsid w:val="00C51A4E"/>
    <w:rsid w:val="00F47DAD"/>
    <w:rsid w:val="00FE5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6D6EB"/>
  <w15:docId w15:val="{951B7AFE-8A36-4E4D-953B-3CA166CCF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1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0D712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17</Pages>
  <Words>4866</Words>
  <Characters>27742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Сморжоок</dc:creator>
  <cp:lastModifiedBy>Виктория Суржикова</cp:lastModifiedBy>
  <cp:revision>5</cp:revision>
  <dcterms:created xsi:type="dcterms:W3CDTF">2022-01-28T14:24:00Z</dcterms:created>
  <dcterms:modified xsi:type="dcterms:W3CDTF">2024-10-04T08:52:00Z</dcterms:modified>
</cp:coreProperties>
</file>